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purl.oclc.org/ooxml/officeDocument/relationships/extendedProperties" Target="docProps/app.xml"/><Relationship Id="rId2" Type="http://schemas.openxmlformats.org/package/2006/relationships/metadata/core-properties" Target="docProps/core.xml"/><Relationship Id="rId1" Type="http://purl.oclc.org/ooxml/officeDocument/relationships/officeDocument" Target="word/document.xml"/></Relationships>
</file>

<file path=word/document.xml><?xml version="1.0" encoding="utf-8"?>
<w:document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conformance="strict">
  <w:body>
    <w:p w14:paraId="4540DA28" w14:textId="7B63875B" w:rsidR="0077562C" w:rsidRPr="0033315C" w:rsidRDefault="00A34CD1" w:rsidP="00BF7561">
      <w:pPr>
        <w:ind w:start="177pt" w:firstLine="35.40pt"/>
        <w:jc w:val="center"/>
        <w:rPr>
          <w:rFonts w:ascii="Century Gothic" w:hAnsi="Century Gothic"/>
        </w:rPr>
      </w:pPr>
      <w:bookmarkStart w:id="0" w:name="OLE_LINK6"/>
      <w:bookmarkStart w:id="1" w:name="OLE_LINK7"/>
      <w:r>
        <w:rPr>
          <w:rFonts w:ascii="Century Gothic" w:hAnsi="Century Gothic"/>
          <w:noProof/>
        </w:rPr>
        <w:drawing>
          <wp:inline distT="0" distB="0" distL="0" distR="0" wp14:anchorId="3C1558C0" wp14:editId="2E9A956F">
            <wp:extent cx="2695575" cy="638175"/>
            <wp:effectExtent l="0" t="0" r="0" b="0"/>
            <wp:docPr id="1" name="Bild 1"/>
            <wp:cNvGraphicFramePr>
              <a:graphicFrameLocks xmlns:a="http://purl.oclc.org/ooxml/drawingml/main" noChangeAspect="1"/>
            </wp:cNvGraphicFramePr>
            <a:graphic xmlns:a="http://purl.oclc.org/ooxml/drawingml/main">
              <a:graphicData uri="http://purl.oclc.org/ooxml/drawingml/picture">
                <pic:pic xmlns:pic="http://purl.oclc.org/ooxml/drawingml/picture">
                  <pic:nvPicPr>
                    <pic:cNvPr id="0" name="Picture 1"/>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2695575" cy="638175"/>
                    </a:xfrm>
                    <a:prstGeom prst="rect">
                      <a:avLst/>
                    </a:prstGeom>
                    <a:noFill/>
                    <a:ln>
                      <a:noFill/>
                    </a:ln>
                  </pic:spPr>
                </pic:pic>
              </a:graphicData>
            </a:graphic>
          </wp:inline>
        </w:drawing>
      </w:r>
    </w:p>
    <w:bookmarkEnd w:id="0"/>
    <w:bookmarkEnd w:id="1"/>
    <w:p w14:paraId="63FE014D" w14:textId="67AC13A2" w:rsidR="00486841" w:rsidRPr="00486841" w:rsidRDefault="00486841" w:rsidP="00486841">
      <w:pPr>
        <w:autoSpaceDE w:val="0"/>
        <w:autoSpaceDN w:val="0"/>
        <w:adjustRightInd w:val="0"/>
        <w:jc w:val="end"/>
        <w:rPr>
          <w:rFonts w:ascii="Akzidenz Grotesk BE" w:hAnsi="Akzidenz Grotesk BE"/>
          <w:sz w:val="16"/>
          <w:szCs w:val="16"/>
        </w:rPr>
      </w:pPr>
      <w:r w:rsidRPr="00486841">
        <w:rPr>
          <w:rFonts w:ascii="Akzidenz Grotesk BE" w:hAnsi="Akzidenz Grotesk BE"/>
          <w:sz w:val="16"/>
          <w:szCs w:val="16"/>
        </w:rPr>
        <w:t>Caricatura</w:t>
      </w:r>
      <w:r w:rsidR="00B25E02">
        <w:rPr>
          <w:rFonts w:ascii="Akzidenz Grotesk BE" w:hAnsi="Akzidenz Grotesk BE"/>
          <w:sz w:val="16"/>
          <w:szCs w:val="16"/>
        </w:rPr>
        <w:t xml:space="preserve"> </w:t>
      </w:r>
      <w:r w:rsidR="00B25E02">
        <w:rPr>
          <w:rFonts w:ascii="Akzidenz Grotesk BE Light" w:hAnsi="Akzidenz Grotesk BE Light" w:cs="Arial"/>
          <w:sz w:val="18"/>
          <w:szCs w:val="18"/>
        </w:rPr>
        <w:t>–</w:t>
      </w:r>
      <w:r w:rsidR="00B25E02" w:rsidRPr="000F5D71">
        <w:rPr>
          <w:rFonts w:ascii="Akzidenz Grotesk BE Light" w:hAnsi="Akzidenz Grotesk BE Light" w:cs="Arial"/>
          <w:sz w:val="18"/>
          <w:szCs w:val="18"/>
        </w:rPr>
        <w:t xml:space="preserve"> </w:t>
      </w:r>
      <w:r w:rsidRPr="00486841">
        <w:rPr>
          <w:rFonts w:ascii="Akzidenz Grotesk BE" w:hAnsi="Akzidenz Grotesk BE"/>
          <w:sz w:val="16"/>
          <w:szCs w:val="16"/>
        </w:rPr>
        <w:t>Galerie für Komische Kunst</w:t>
      </w:r>
    </w:p>
    <w:p w14:paraId="2284DFD6" w14:textId="77777777" w:rsidR="00486841" w:rsidRPr="00486841" w:rsidRDefault="00486841" w:rsidP="00486841">
      <w:pPr>
        <w:autoSpaceDE w:val="0"/>
        <w:autoSpaceDN w:val="0"/>
        <w:adjustRightInd w:val="0"/>
        <w:jc w:val="end"/>
        <w:rPr>
          <w:rFonts w:ascii="Akzidenz Grotesk BE" w:hAnsi="Akzidenz Grotesk BE"/>
          <w:sz w:val="16"/>
          <w:szCs w:val="16"/>
        </w:rPr>
      </w:pPr>
      <w:r w:rsidRPr="00486841">
        <w:rPr>
          <w:rFonts w:ascii="Akzidenz Grotesk BE" w:hAnsi="Akzidenz Grotesk BE"/>
          <w:sz w:val="16"/>
          <w:szCs w:val="16"/>
        </w:rPr>
        <w:t>Presse &amp; Kommunikation</w:t>
      </w:r>
    </w:p>
    <w:p w14:paraId="5E8BC7B1" w14:textId="77777777" w:rsidR="00486841" w:rsidRPr="00486841" w:rsidRDefault="00486841" w:rsidP="00486841">
      <w:pPr>
        <w:autoSpaceDE w:val="0"/>
        <w:autoSpaceDN w:val="0"/>
        <w:adjustRightInd w:val="0"/>
        <w:jc w:val="end"/>
        <w:rPr>
          <w:rFonts w:ascii="Akzidenz Grotesk BE" w:hAnsi="Akzidenz Grotesk BE"/>
          <w:sz w:val="16"/>
          <w:szCs w:val="16"/>
        </w:rPr>
      </w:pPr>
      <w:r w:rsidRPr="00486841">
        <w:rPr>
          <w:rFonts w:ascii="Akzidenz Grotesk BE" w:hAnsi="Akzidenz Grotesk BE"/>
          <w:sz w:val="16"/>
          <w:szCs w:val="16"/>
        </w:rPr>
        <w:t>Rainer-Dierichs-Platz 1</w:t>
      </w:r>
      <w:r>
        <w:rPr>
          <w:rFonts w:ascii="Akzidenz Grotesk BE" w:hAnsi="Akzidenz Grotesk BE"/>
          <w:sz w:val="16"/>
          <w:szCs w:val="16"/>
        </w:rPr>
        <w:t xml:space="preserve"> - </w:t>
      </w:r>
      <w:r w:rsidRPr="00486841">
        <w:rPr>
          <w:rFonts w:ascii="Akzidenz Grotesk BE" w:hAnsi="Akzidenz Grotesk BE"/>
          <w:sz w:val="16"/>
          <w:szCs w:val="16"/>
        </w:rPr>
        <w:t>34117 Kassel</w:t>
      </w:r>
    </w:p>
    <w:p w14:paraId="3378BEEC" w14:textId="72A7E633" w:rsidR="00486841" w:rsidRPr="00486841" w:rsidRDefault="00486841" w:rsidP="00486841">
      <w:pPr>
        <w:autoSpaceDE w:val="0"/>
        <w:autoSpaceDN w:val="0"/>
        <w:adjustRightInd w:val="0"/>
        <w:jc w:val="end"/>
        <w:rPr>
          <w:rFonts w:ascii="Akzidenz Grotesk BE" w:hAnsi="Akzidenz Grotesk BE"/>
          <w:sz w:val="16"/>
          <w:szCs w:val="16"/>
        </w:rPr>
      </w:pPr>
      <w:r w:rsidRPr="00486841">
        <w:rPr>
          <w:rFonts w:ascii="Akzidenz Grotesk BE" w:hAnsi="Akzidenz Grotesk BE"/>
          <w:sz w:val="16"/>
          <w:szCs w:val="16"/>
        </w:rPr>
        <w:t xml:space="preserve">Tel +49 561 </w:t>
      </w:r>
      <w:r w:rsidR="0014650C" w:rsidRPr="0014650C">
        <w:rPr>
          <w:rFonts w:ascii="Akzidenz Grotesk BE" w:hAnsi="Akzidenz Grotesk BE"/>
          <w:sz w:val="16"/>
          <w:szCs w:val="16"/>
        </w:rPr>
        <w:t>827998</w:t>
      </w:r>
      <w:r w:rsidR="00681066">
        <w:rPr>
          <w:rFonts w:ascii="Akzidenz Grotesk BE" w:hAnsi="Akzidenz Grotesk BE"/>
          <w:sz w:val="16"/>
          <w:szCs w:val="16"/>
        </w:rPr>
        <w:t xml:space="preserve"> </w:t>
      </w:r>
      <w:r w:rsidR="0014650C" w:rsidRPr="0014650C">
        <w:rPr>
          <w:rFonts w:ascii="Akzidenz Grotesk BE" w:hAnsi="Akzidenz Grotesk BE"/>
          <w:sz w:val="16"/>
          <w:szCs w:val="16"/>
        </w:rPr>
        <w:t>0</w:t>
      </w:r>
    </w:p>
    <w:p w14:paraId="3A41339C" w14:textId="77777777" w:rsidR="00486841" w:rsidRPr="002D525A" w:rsidRDefault="00486841" w:rsidP="00486841">
      <w:pPr>
        <w:autoSpaceDE w:val="0"/>
        <w:autoSpaceDN w:val="0"/>
        <w:adjustRightInd w:val="0"/>
        <w:jc w:val="end"/>
        <w:rPr>
          <w:rFonts w:ascii="Akzidenz Grotesk BE" w:hAnsi="Akzidenz Grotesk BE"/>
          <w:sz w:val="16"/>
          <w:szCs w:val="16"/>
        </w:rPr>
      </w:pPr>
      <w:r w:rsidRPr="002D525A">
        <w:rPr>
          <w:rFonts w:ascii="Akzidenz Grotesk BE" w:hAnsi="Akzidenz Grotesk BE"/>
          <w:sz w:val="16"/>
          <w:szCs w:val="16"/>
        </w:rPr>
        <w:t>presse@caricatura.de - www.caricatura.de</w:t>
      </w:r>
    </w:p>
    <w:p w14:paraId="7265B346" w14:textId="77777777" w:rsidR="00486841" w:rsidRPr="002D525A" w:rsidRDefault="00486841" w:rsidP="00486841">
      <w:pPr>
        <w:autoSpaceDE w:val="0"/>
        <w:autoSpaceDN w:val="0"/>
        <w:adjustRightInd w:val="0"/>
        <w:jc w:val="end"/>
        <w:rPr>
          <w:rFonts w:ascii="Akzidenz Grotesk BE" w:hAnsi="Akzidenz Grotesk BE"/>
          <w:sz w:val="16"/>
          <w:szCs w:val="16"/>
          <w:lang w:val="en-US"/>
        </w:rPr>
      </w:pPr>
      <w:r w:rsidRPr="002D525A">
        <w:rPr>
          <w:rFonts w:ascii="Akzidenz Grotesk BE" w:hAnsi="Akzidenz Grotesk BE"/>
          <w:sz w:val="16"/>
          <w:szCs w:val="16"/>
          <w:lang w:val="en-US"/>
        </w:rPr>
        <w:t>www.facebook.com/caricaturagalerie</w:t>
      </w:r>
    </w:p>
    <w:p w14:paraId="429B68D5" w14:textId="76D5A660" w:rsidR="000A3805" w:rsidRPr="00DA390D" w:rsidRDefault="000E5011" w:rsidP="0077562C">
      <w:pPr>
        <w:autoSpaceDE w:val="0"/>
        <w:autoSpaceDN w:val="0"/>
        <w:adjustRightInd w:val="0"/>
        <w:rPr>
          <w:rFonts w:ascii="Akzidenz Grotesk BE" w:hAnsi="Akzidenz Grotesk BE" w:cs="Arial"/>
        </w:rPr>
      </w:pPr>
      <w:r w:rsidRPr="007E34DF">
        <w:rPr>
          <w:rFonts w:ascii="Akzidenz Grotesk BE" w:hAnsi="Akzidenz Grotesk BE" w:cs="Arial"/>
          <w:b/>
          <w:bCs/>
        </w:rPr>
        <w:t>Pressemitteilung</w:t>
      </w:r>
      <w:r w:rsidR="00DA390D">
        <w:rPr>
          <w:rFonts w:ascii="Akzidenz Grotesk BE" w:hAnsi="Akzidenz Grotesk BE" w:cs="Arial"/>
          <w:b/>
          <w:bCs/>
        </w:rPr>
        <w:br/>
      </w:r>
      <w:r w:rsidR="00DB77D7">
        <w:rPr>
          <w:rFonts w:ascii="Akzidenz Grotesk BE" w:hAnsi="Akzidenz Grotesk BE" w:cs="Arial"/>
        </w:rPr>
        <w:t>1</w:t>
      </w:r>
      <w:r w:rsidR="004833D2">
        <w:rPr>
          <w:rFonts w:ascii="Akzidenz Grotesk BE" w:hAnsi="Akzidenz Grotesk BE" w:cs="Arial"/>
        </w:rPr>
        <w:t>9</w:t>
      </w:r>
      <w:r w:rsidR="00DB77D7">
        <w:rPr>
          <w:rFonts w:ascii="Akzidenz Grotesk BE" w:hAnsi="Akzidenz Grotesk BE" w:cs="Arial"/>
        </w:rPr>
        <w:t>.12</w:t>
      </w:r>
      <w:r w:rsidR="00DA390D">
        <w:rPr>
          <w:rFonts w:ascii="Akzidenz Grotesk BE" w:hAnsi="Akzidenz Grotesk BE" w:cs="Arial"/>
        </w:rPr>
        <w:t>.202</w:t>
      </w:r>
      <w:r w:rsidR="00D43002">
        <w:rPr>
          <w:rFonts w:ascii="Akzidenz Grotesk BE" w:hAnsi="Akzidenz Grotesk BE" w:cs="Arial"/>
        </w:rPr>
        <w:t>5</w:t>
      </w:r>
    </w:p>
    <w:p w14:paraId="5F119C80" w14:textId="77777777" w:rsidR="000A3805" w:rsidRDefault="000A3805" w:rsidP="0077562C">
      <w:pPr>
        <w:autoSpaceDE w:val="0"/>
        <w:autoSpaceDN w:val="0"/>
        <w:adjustRightInd w:val="0"/>
        <w:rPr>
          <w:rFonts w:ascii="Akzidenz Grotesk BE" w:hAnsi="Akzidenz Grotesk BE" w:cs="Arial"/>
          <w:sz w:val="18"/>
          <w:szCs w:val="18"/>
          <w:u w:val="single"/>
        </w:rPr>
      </w:pPr>
    </w:p>
    <w:p w14:paraId="44C3278A" w14:textId="5878D11B" w:rsidR="00A754A4" w:rsidRDefault="00A754A4" w:rsidP="0077562C">
      <w:pPr>
        <w:autoSpaceDE w:val="0"/>
        <w:autoSpaceDN w:val="0"/>
        <w:adjustRightInd w:val="0"/>
        <w:rPr>
          <w:rFonts w:ascii="Akzidenz Grotesk BE" w:hAnsi="Akzidenz Grotesk BE" w:cs="Arial"/>
          <w:sz w:val="18"/>
          <w:szCs w:val="18"/>
          <w:u w:val="single"/>
        </w:rPr>
      </w:pPr>
    </w:p>
    <w:p w14:paraId="6267EBB1" w14:textId="26226C56" w:rsidR="0088075D" w:rsidRPr="00376261" w:rsidRDefault="00EB064F" w:rsidP="0088075D">
      <w:pPr>
        <w:spacing w:line="15pt" w:lineRule="auto"/>
        <w:rPr>
          <w:rFonts w:ascii="Akzidenz Grotesk BE" w:hAnsi="Akzidenz Grotesk BE" w:cs="Arial"/>
          <w:sz w:val="44"/>
          <w:szCs w:val="44"/>
        </w:rPr>
      </w:pPr>
      <w:r>
        <w:rPr>
          <w:rFonts w:ascii="Akzidenz Grotesk BE" w:hAnsi="Akzidenz Grotesk BE" w:cs="Arial"/>
          <w:sz w:val="44"/>
          <w:szCs w:val="44"/>
        </w:rPr>
        <w:t xml:space="preserve">Verleihung des </w:t>
      </w:r>
      <w:r w:rsidRPr="00120223">
        <w:rPr>
          <w:rFonts w:ascii="Akzidenz Grotesk BE" w:hAnsi="Akzidenz Grotesk BE" w:cs="Arial"/>
          <w:sz w:val="44"/>
          <w:szCs w:val="44"/>
        </w:rPr>
        <w:t>Deutsche</w:t>
      </w:r>
      <w:r>
        <w:rPr>
          <w:rFonts w:ascii="Akzidenz Grotesk BE" w:hAnsi="Akzidenz Grotesk BE" w:cs="Arial"/>
          <w:sz w:val="44"/>
          <w:szCs w:val="44"/>
        </w:rPr>
        <w:t>n</w:t>
      </w:r>
      <w:r w:rsidRPr="00120223">
        <w:rPr>
          <w:rFonts w:ascii="Akzidenz Grotesk BE" w:hAnsi="Akzidenz Grotesk BE" w:cs="Arial"/>
          <w:sz w:val="44"/>
          <w:szCs w:val="44"/>
        </w:rPr>
        <w:t xml:space="preserve"> Cartoonpreis</w:t>
      </w:r>
      <w:r>
        <w:rPr>
          <w:rFonts w:ascii="Akzidenz Grotesk BE" w:hAnsi="Akzidenz Grotesk BE" w:cs="Arial"/>
          <w:sz w:val="44"/>
          <w:szCs w:val="44"/>
        </w:rPr>
        <w:t>es</w:t>
      </w:r>
      <w:r w:rsidRPr="00120223">
        <w:rPr>
          <w:rFonts w:ascii="Akzidenz Grotesk BE" w:hAnsi="Akzidenz Grotesk BE" w:cs="Arial"/>
          <w:sz w:val="44"/>
          <w:szCs w:val="44"/>
        </w:rPr>
        <w:t xml:space="preserve"> </w:t>
      </w:r>
      <w:r w:rsidR="0088075D" w:rsidRPr="003C016C">
        <w:rPr>
          <w:rFonts w:ascii="Akzidenz Grotesk BE" w:hAnsi="Akzidenz Grotesk BE" w:cs="Arial"/>
          <w:sz w:val="44"/>
          <w:szCs w:val="44"/>
        </w:rPr>
        <w:t>202</w:t>
      </w:r>
      <w:r w:rsidR="00D43002">
        <w:rPr>
          <w:rFonts w:ascii="Akzidenz Grotesk BE" w:hAnsi="Akzidenz Grotesk BE" w:cs="Arial"/>
          <w:sz w:val="44"/>
          <w:szCs w:val="44"/>
        </w:rPr>
        <w:t>5</w:t>
      </w:r>
    </w:p>
    <w:p w14:paraId="07ECD67F" w14:textId="11F99C8B" w:rsidR="0088075D" w:rsidRDefault="00EB064F" w:rsidP="0088075D">
      <w:pPr>
        <w:spacing w:line="15pt" w:lineRule="auto"/>
        <w:rPr>
          <w:rFonts w:ascii="Akzidenz Grotesk BE Bold" w:hAnsi="Akzidenz Grotesk BE Bold" w:cs="Arial"/>
        </w:rPr>
      </w:pPr>
      <w:r>
        <w:rPr>
          <w:rFonts w:ascii="Akzidenz Grotesk BE Bold" w:hAnsi="Akzidenz Grotesk BE Bold" w:cs="Arial"/>
        </w:rPr>
        <w:t>Zeremoniell mit Liveshow und Musik feiert Cartoons des Jahres</w:t>
      </w:r>
    </w:p>
    <w:p w14:paraId="76B82D77" w14:textId="77777777" w:rsidR="00D81EBB" w:rsidRDefault="00D81EBB" w:rsidP="0096219C">
      <w:pPr>
        <w:spacing w:line="15pt" w:lineRule="auto"/>
        <w:rPr>
          <w:rFonts w:ascii="Akzidenz Grotesk BE" w:hAnsi="Akzidenz Grotesk BE" w:cs="Arial"/>
          <w:sz w:val="18"/>
          <w:szCs w:val="18"/>
        </w:rPr>
      </w:pPr>
    </w:p>
    <w:p w14:paraId="71309D71" w14:textId="3175784A" w:rsidR="00DB77D7" w:rsidRPr="00DB77D7" w:rsidRDefault="00F85B5D" w:rsidP="00DB77D7">
      <w:pPr>
        <w:spacing w:line="15pt" w:lineRule="auto"/>
        <w:rPr>
          <w:rFonts w:ascii="Akzidenz Grotesk BE Light" w:hAnsi="Akzidenz Grotesk BE Light" w:cs="Arial"/>
          <w:sz w:val="18"/>
          <w:szCs w:val="18"/>
        </w:rPr>
      </w:pPr>
      <w:r w:rsidRPr="00D96252">
        <w:rPr>
          <w:rFonts w:ascii="Akzidenz Grotesk BE Bold" w:hAnsi="Akzidenz Grotesk BE Bold" w:cs="Arial"/>
          <w:sz w:val="18"/>
          <w:szCs w:val="18"/>
        </w:rPr>
        <w:t>Kassel.</w:t>
      </w:r>
      <w:r w:rsidRPr="000F5D71">
        <w:rPr>
          <w:rFonts w:ascii="Akzidenz Grotesk BE Light" w:hAnsi="Akzidenz Grotesk BE Light" w:cs="Arial"/>
          <w:sz w:val="18"/>
          <w:szCs w:val="18"/>
        </w:rPr>
        <w:t xml:space="preserve"> </w:t>
      </w:r>
      <w:r w:rsidR="00DB77D7" w:rsidRPr="00DB77D7">
        <w:rPr>
          <w:rFonts w:ascii="Akzidenz Grotesk BE Light" w:hAnsi="Akzidenz Grotesk BE Light" w:cs="Arial"/>
          <w:sz w:val="18"/>
          <w:szCs w:val="18"/>
        </w:rPr>
        <w:t>Die Ausstellung »Beste Bilder – Die Cartoons des Jahres 2025« läuft aktuell in der Caricatura Galerie und wie schon in den Jahren zuvor ist sie Vorbote eines großen Ereignisses, mit dem sie unmittelbar in Verbindung steht: der Verleihung des »Deutschen Cartoonpreises«. Feierlich begangen wird diese am 9. Januar</w:t>
      </w:r>
      <w:r w:rsidR="009450C9">
        <w:rPr>
          <w:rFonts w:ascii="Akzidenz Grotesk BE Light" w:hAnsi="Akzidenz Grotesk BE Light" w:cs="Arial"/>
          <w:sz w:val="18"/>
          <w:szCs w:val="18"/>
        </w:rPr>
        <w:t>, 19.30 Uhr,</w:t>
      </w:r>
      <w:r w:rsidR="00DB77D7" w:rsidRPr="00DB77D7">
        <w:rPr>
          <w:rFonts w:ascii="Akzidenz Grotesk BE Light" w:hAnsi="Akzidenz Grotesk BE Light" w:cs="Arial"/>
          <w:sz w:val="18"/>
          <w:szCs w:val="18"/>
        </w:rPr>
        <w:t xml:space="preserve"> mit allerlei Prominenz aus der Cartoonszene und bei freiem Eintritt im Südflügel des Kasseler KulturBahnhofs.</w:t>
      </w:r>
    </w:p>
    <w:p w14:paraId="7114EDFC" w14:textId="77777777" w:rsidR="00DB77D7" w:rsidRPr="00DB77D7" w:rsidRDefault="00DB77D7" w:rsidP="00DB77D7">
      <w:pPr>
        <w:spacing w:line="15pt" w:lineRule="auto"/>
        <w:rPr>
          <w:rFonts w:ascii="Akzidenz Grotesk BE Light" w:hAnsi="Akzidenz Grotesk BE Light" w:cs="Arial"/>
          <w:sz w:val="18"/>
          <w:szCs w:val="18"/>
        </w:rPr>
      </w:pPr>
    </w:p>
    <w:p w14:paraId="4AFAD927" w14:textId="77777777" w:rsidR="00DB77D7" w:rsidRPr="00DB77D7" w:rsidRDefault="00DB77D7" w:rsidP="00DB77D7">
      <w:pPr>
        <w:spacing w:line="15pt" w:lineRule="auto"/>
        <w:rPr>
          <w:rFonts w:ascii="Akzidenz Grotesk BE Bold" w:hAnsi="Akzidenz Grotesk BE Bold" w:cs="Arial"/>
          <w:sz w:val="18"/>
          <w:szCs w:val="18"/>
        </w:rPr>
      </w:pPr>
      <w:r w:rsidRPr="00DB77D7">
        <w:rPr>
          <w:rFonts w:ascii="Akzidenz Grotesk BE Bold" w:hAnsi="Akzidenz Grotesk BE Bold" w:cs="Arial"/>
          <w:sz w:val="18"/>
          <w:szCs w:val="18"/>
        </w:rPr>
        <w:t>Zeremonie mit Unterhaltungswert</w:t>
      </w:r>
    </w:p>
    <w:p w14:paraId="146989B5" w14:textId="30C444B7" w:rsidR="00DB77D7" w:rsidRDefault="006C1832" w:rsidP="00DB77D7">
      <w:pPr>
        <w:spacing w:line="15pt" w:lineRule="auto"/>
        <w:rPr>
          <w:rFonts w:ascii="Akzidenz Grotesk BE Light" w:hAnsi="Akzidenz Grotesk BE Light" w:cs="Arial"/>
          <w:sz w:val="18"/>
          <w:szCs w:val="18"/>
        </w:rPr>
      </w:pPr>
      <w:r>
        <w:rPr>
          <w:rFonts w:ascii="Akzidenz Grotesk BE Light" w:hAnsi="Akzidenz Grotesk BE Light" w:cs="Arial"/>
          <w:sz w:val="18"/>
          <w:szCs w:val="18"/>
        </w:rPr>
        <w:t xml:space="preserve">Als eine der bedeutendsten </w:t>
      </w:r>
      <w:r w:rsidR="00A732C1">
        <w:rPr>
          <w:rFonts w:ascii="Akzidenz Grotesk BE Light" w:hAnsi="Akzidenz Grotesk BE Light" w:cs="Arial"/>
          <w:sz w:val="18"/>
          <w:szCs w:val="18"/>
        </w:rPr>
        <w:t>Auszeichnung</w:t>
      </w:r>
      <w:r>
        <w:rPr>
          <w:rFonts w:ascii="Akzidenz Grotesk BE Light" w:hAnsi="Akzidenz Grotesk BE Light" w:cs="Arial"/>
          <w:sz w:val="18"/>
          <w:szCs w:val="18"/>
        </w:rPr>
        <w:t>en</w:t>
      </w:r>
      <w:r w:rsidR="00DB77D7" w:rsidRPr="00DB77D7">
        <w:rPr>
          <w:rFonts w:ascii="Akzidenz Grotesk BE Light" w:hAnsi="Akzidenz Grotesk BE Light" w:cs="Arial"/>
          <w:sz w:val="18"/>
          <w:szCs w:val="18"/>
        </w:rPr>
        <w:t xml:space="preserve"> für Cartoonistinnen und Cartoonisten </w:t>
      </w:r>
      <w:r>
        <w:rPr>
          <w:rFonts w:ascii="Akzidenz Grotesk BE Light" w:hAnsi="Akzidenz Grotesk BE Light" w:cs="Arial"/>
          <w:sz w:val="18"/>
          <w:szCs w:val="18"/>
        </w:rPr>
        <w:t xml:space="preserve">im </w:t>
      </w:r>
      <w:r w:rsidR="00DB77D7" w:rsidRPr="00DB77D7">
        <w:rPr>
          <w:rFonts w:ascii="Akzidenz Grotesk BE Light" w:hAnsi="Akzidenz Grotesk BE Light" w:cs="Arial"/>
          <w:sz w:val="18"/>
          <w:szCs w:val="18"/>
        </w:rPr>
        <w:t xml:space="preserve">deutschsprachigen Raum </w:t>
      </w:r>
      <w:r>
        <w:rPr>
          <w:rFonts w:ascii="Akzidenz Grotesk BE Light" w:hAnsi="Akzidenz Grotesk BE Light" w:cs="Arial"/>
          <w:sz w:val="18"/>
          <w:szCs w:val="18"/>
        </w:rPr>
        <w:t>wird der »Deutsche Cartoonpreis«</w:t>
      </w:r>
      <w:r w:rsidR="00350562">
        <w:rPr>
          <w:rFonts w:ascii="Akzidenz Grotesk BE Light" w:hAnsi="Akzidenz Grotesk BE Light" w:cs="Arial"/>
          <w:sz w:val="18"/>
          <w:szCs w:val="18"/>
        </w:rPr>
        <w:t xml:space="preserve"> </w:t>
      </w:r>
      <w:r w:rsidR="00DB77D7" w:rsidRPr="00DB77D7">
        <w:rPr>
          <w:rFonts w:ascii="Akzidenz Grotesk BE Light" w:hAnsi="Akzidenz Grotesk BE Light" w:cs="Arial"/>
          <w:sz w:val="18"/>
          <w:szCs w:val="18"/>
        </w:rPr>
        <w:t>alljährlich vom Lappan Verlag und der Frankfurter Buchmesse</w:t>
      </w:r>
      <w:r>
        <w:rPr>
          <w:rFonts w:ascii="Akzidenz Grotesk BE Light" w:hAnsi="Akzidenz Grotesk BE Light" w:cs="Arial"/>
          <w:sz w:val="18"/>
          <w:szCs w:val="18"/>
        </w:rPr>
        <w:t xml:space="preserve"> ausgelobt. Verliehen wird er</w:t>
      </w:r>
      <w:r w:rsidR="00DB77D7" w:rsidRPr="00DB77D7">
        <w:rPr>
          <w:rFonts w:ascii="Akzidenz Grotesk BE Light" w:hAnsi="Akzidenz Grotesk BE Light" w:cs="Arial"/>
          <w:sz w:val="18"/>
          <w:szCs w:val="18"/>
        </w:rPr>
        <w:t xml:space="preserve"> nun schon zum fünften Mal in Kassel. Unterstützt durch die cdw Stiftung sorgt die Caricatura – Galerie für Komische Kunst im Südflügel des KulturBahnhofs für einen würdigen Rahmen. </w:t>
      </w:r>
      <w:r>
        <w:rPr>
          <w:rFonts w:ascii="Akzidenz Grotesk BE Light" w:hAnsi="Akzidenz Grotesk BE Light" w:cs="Arial"/>
          <w:sz w:val="18"/>
          <w:szCs w:val="18"/>
        </w:rPr>
        <w:t xml:space="preserve">Auf seine ganz eigene unterhaltsame Art führt </w:t>
      </w:r>
      <w:r w:rsidR="00C80A29">
        <w:rPr>
          <w:rFonts w:ascii="Akzidenz Grotesk BE Light" w:hAnsi="Akzidenz Grotesk BE Light" w:cs="Arial"/>
          <w:sz w:val="18"/>
          <w:szCs w:val="18"/>
        </w:rPr>
        <w:t xml:space="preserve">dabei </w:t>
      </w:r>
      <w:r>
        <w:rPr>
          <w:rFonts w:ascii="Akzidenz Grotesk BE Light" w:hAnsi="Akzidenz Grotesk BE Light" w:cs="Arial"/>
          <w:sz w:val="18"/>
          <w:szCs w:val="18"/>
        </w:rPr>
        <w:t xml:space="preserve">einmal mehr </w:t>
      </w:r>
      <w:r w:rsidR="00DB77D7" w:rsidRPr="00DB77D7">
        <w:rPr>
          <w:rFonts w:ascii="Akzidenz Grotesk BE Light" w:hAnsi="Akzidenz Grotesk BE Light" w:cs="Arial"/>
          <w:sz w:val="18"/>
          <w:szCs w:val="18"/>
        </w:rPr>
        <w:t>Cartoonist und Comedian Piero Masztalerz</w:t>
      </w:r>
      <w:r>
        <w:rPr>
          <w:rFonts w:ascii="Akzidenz Grotesk BE Light" w:hAnsi="Akzidenz Grotesk BE Light" w:cs="Arial"/>
          <w:sz w:val="18"/>
          <w:szCs w:val="18"/>
        </w:rPr>
        <w:t xml:space="preserve"> durch das Zeremoniell</w:t>
      </w:r>
      <w:r w:rsidR="00DB77D7" w:rsidRPr="00DB77D7">
        <w:rPr>
          <w:rFonts w:ascii="Akzidenz Grotesk BE Light" w:hAnsi="Akzidenz Grotesk BE Light" w:cs="Arial"/>
          <w:sz w:val="18"/>
          <w:szCs w:val="18"/>
        </w:rPr>
        <w:t xml:space="preserve">. Musikalische Highlights gibt es von Axel Kretschmer. </w:t>
      </w:r>
    </w:p>
    <w:p w14:paraId="7F0F381B" w14:textId="77777777" w:rsidR="00B9169F" w:rsidRDefault="00B9169F" w:rsidP="00DB77D7">
      <w:pPr>
        <w:spacing w:line="15pt" w:lineRule="auto"/>
        <w:rPr>
          <w:rFonts w:ascii="Akzidenz Grotesk BE Light" w:hAnsi="Akzidenz Grotesk BE Light" w:cs="Arial"/>
          <w:sz w:val="18"/>
          <w:szCs w:val="18"/>
        </w:rPr>
      </w:pPr>
    </w:p>
    <w:p w14:paraId="0BC0EB83" w14:textId="77777777" w:rsidR="00DB77D7" w:rsidRPr="00DB77D7" w:rsidRDefault="00DB77D7" w:rsidP="00DB77D7">
      <w:pPr>
        <w:spacing w:line="15pt" w:lineRule="auto"/>
        <w:rPr>
          <w:rFonts w:ascii="Akzidenz Grotesk BE Bold" w:hAnsi="Akzidenz Grotesk BE Bold" w:cs="Arial"/>
          <w:sz w:val="18"/>
          <w:szCs w:val="18"/>
        </w:rPr>
      </w:pPr>
      <w:r w:rsidRPr="00DB77D7">
        <w:rPr>
          <w:rFonts w:ascii="Akzidenz Grotesk BE Bold" w:hAnsi="Akzidenz Grotesk BE Bold" w:cs="Arial"/>
          <w:sz w:val="18"/>
          <w:szCs w:val="18"/>
        </w:rPr>
        <w:t>Beste Bilder und Preise</w:t>
      </w:r>
    </w:p>
    <w:p w14:paraId="1785F7DF" w14:textId="0982D25F" w:rsidR="00F67876" w:rsidRDefault="00DB77D7" w:rsidP="00DB77D7">
      <w:pPr>
        <w:spacing w:line="15pt" w:lineRule="auto"/>
        <w:rPr>
          <w:rFonts w:ascii="Akzidenz Grotesk BE Light" w:hAnsi="Akzidenz Grotesk BE Light" w:cs="Arial"/>
          <w:sz w:val="18"/>
          <w:szCs w:val="18"/>
        </w:rPr>
      </w:pPr>
      <w:r w:rsidRPr="00DB77D7">
        <w:rPr>
          <w:rFonts w:ascii="Akzidenz Grotesk BE Light" w:hAnsi="Akzidenz Grotesk BE Light" w:cs="Arial"/>
          <w:sz w:val="18"/>
          <w:szCs w:val="18"/>
        </w:rPr>
        <w:t>Ausgewählt wurden die Siegercartoons aus den rund 4.000 Einreichungen für »Beste Bilder 2025«. Die dazugehörige Ausstellung ist noch bis zum 15. Februar 202</w:t>
      </w:r>
      <w:r w:rsidR="00F67876">
        <w:rPr>
          <w:rFonts w:ascii="Akzidenz Grotesk BE Light" w:hAnsi="Akzidenz Grotesk BE Light" w:cs="Arial"/>
          <w:sz w:val="18"/>
          <w:szCs w:val="18"/>
        </w:rPr>
        <w:t>6</w:t>
      </w:r>
      <w:r w:rsidRPr="00DB77D7">
        <w:rPr>
          <w:rFonts w:ascii="Akzidenz Grotesk BE Light" w:hAnsi="Akzidenz Grotesk BE Light" w:cs="Arial"/>
          <w:sz w:val="18"/>
          <w:szCs w:val="18"/>
        </w:rPr>
        <w:t xml:space="preserve"> in der Caricatura Galerie zu sehen. Der 1. Platz des »Deutschen Cartoonpreises 2025« ist mit 3.000 Euro dotiert, für Platz 2 gibt es 2.000 Euro und für den 3. Platz 1.000 Euro. In Ergänzung zu den drei Hauptpreisen wird mit Unterstützung der Stadt Kassel auch wieder ein Publikumspreis vergeben. Wer den mit 1.000 Euro dotierten Preis erhält, entscheiden die Besucherinnen und Besucher der Ausstellung, die sich </w:t>
      </w:r>
      <w:r w:rsidR="00F67876">
        <w:rPr>
          <w:rFonts w:ascii="Akzidenz Grotesk BE Light" w:hAnsi="Akzidenz Grotesk BE Light" w:cs="Arial"/>
          <w:sz w:val="18"/>
          <w:szCs w:val="18"/>
        </w:rPr>
        <w:t xml:space="preserve">noch bis zum 30. Dezember 2025 </w:t>
      </w:r>
      <w:r w:rsidRPr="00DB77D7">
        <w:rPr>
          <w:rFonts w:ascii="Akzidenz Grotesk BE Light" w:hAnsi="Akzidenz Grotesk BE Light" w:cs="Arial"/>
          <w:sz w:val="18"/>
          <w:szCs w:val="18"/>
        </w:rPr>
        <w:t>an der Abstimmung für den besten Cartoon beteiligen</w:t>
      </w:r>
      <w:r w:rsidR="00F67876">
        <w:rPr>
          <w:rFonts w:ascii="Akzidenz Grotesk BE Light" w:hAnsi="Akzidenz Grotesk BE Light" w:cs="Arial"/>
          <w:sz w:val="18"/>
          <w:szCs w:val="18"/>
        </w:rPr>
        <w:t xml:space="preserve"> können</w:t>
      </w:r>
      <w:r w:rsidRPr="00DB77D7">
        <w:rPr>
          <w:rFonts w:ascii="Akzidenz Grotesk BE Light" w:hAnsi="Akzidenz Grotesk BE Light" w:cs="Arial"/>
          <w:sz w:val="18"/>
          <w:szCs w:val="18"/>
        </w:rPr>
        <w:t>. Mitmachen lohnt sich!</w:t>
      </w:r>
    </w:p>
    <w:p w14:paraId="115DFF6D" w14:textId="77777777" w:rsidR="00C80A29" w:rsidRDefault="00C80A29" w:rsidP="00DB77D7">
      <w:pPr>
        <w:spacing w:line="15pt" w:lineRule="auto"/>
        <w:rPr>
          <w:rFonts w:ascii="Akzidenz Grotesk BE Light" w:hAnsi="Akzidenz Grotesk BE Light" w:cs="Arial"/>
          <w:sz w:val="18"/>
          <w:szCs w:val="18"/>
        </w:rPr>
      </w:pPr>
    </w:p>
    <w:p w14:paraId="49E2BDE7" w14:textId="77777777" w:rsidR="00C80A29" w:rsidRPr="00ED6489" w:rsidRDefault="00C80A29" w:rsidP="00C80A29">
      <w:pPr>
        <w:spacing w:line="15pt" w:lineRule="auto"/>
        <w:rPr>
          <w:rFonts w:ascii="Akzidenz Grotesk BE Bold" w:hAnsi="Akzidenz Grotesk BE Bold" w:cs="Arial"/>
          <w:sz w:val="18"/>
          <w:szCs w:val="18"/>
        </w:rPr>
      </w:pPr>
      <w:r w:rsidRPr="00ED6489">
        <w:rPr>
          <w:rFonts w:ascii="Akzidenz Grotesk BE Bold" w:hAnsi="Akzidenz Grotesk BE Bold" w:cs="Arial"/>
          <w:sz w:val="18"/>
          <w:szCs w:val="18"/>
        </w:rPr>
        <w:t>Cartoonpreis Party Night</w:t>
      </w:r>
    </w:p>
    <w:p w14:paraId="0DB73E6E" w14:textId="7C698FE7" w:rsidR="00C80A29" w:rsidRDefault="00C80A29" w:rsidP="00DB77D7">
      <w:pPr>
        <w:spacing w:line="15pt" w:lineRule="auto"/>
        <w:rPr>
          <w:rFonts w:ascii="Akzidenz Grotesk BE Light" w:hAnsi="Akzidenz Grotesk BE Light" w:cs="Arial"/>
          <w:sz w:val="18"/>
          <w:szCs w:val="18"/>
        </w:rPr>
      </w:pPr>
      <w:r>
        <w:rPr>
          <w:rFonts w:ascii="Akzidenz Grotesk BE Light" w:hAnsi="Akzidenz Grotesk BE Light" w:cs="Arial"/>
          <w:sz w:val="18"/>
          <w:szCs w:val="18"/>
        </w:rPr>
        <w:t>Wer im Anschluss an die Preisverleihung noch mal einen Blick in die Ausstellung werfen möchte, sollte sich »Die absolut unverzichtbare After Party« nicht entgehen lassen. Ab 21 Uhr öffnen Caricatura Galerie und Caricatura Bar ihre Türen für die Allgemeinheit. Der Eintritt ist auch hier frei und die Musik massiv tanzbar.</w:t>
      </w:r>
    </w:p>
    <w:p w14:paraId="6C292F82" w14:textId="77777777" w:rsidR="00EB064F" w:rsidRDefault="00EB064F" w:rsidP="00DB77D7">
      <w:pPr>
        <w:spacing w:line="15pt" w:lineRule="auto"/>
        <w:rPr>
          <w:rFonts w:ascii="Akzidenz Grotesk BE Light" w:hAnsi="Akzidenz Grotesk BE Light" w:cs="Arial"/>
          <w:sz w:val="18"/>
          <w:szCs w:val="18"/>
        </w:rPr>
      </w:pPr>
    </w:p>
    <w:p w14:paraId="676394B5" w14:textId="77777777" w:rsidR="00EB064F" w:rsidRPr="004D5F82" w:rsidRDefault="00EB064F" w:rsidP="00EB064F">
      <w:pPr>
        <w:spacing w:line="15pt" w:lineRule="auto"/>
        <w:rPr>
          <w:rFonts w:ascii="Akzidenz Grotesk BE Light" w:hAnsi="Akzidenz Grotesk BE Light" w:cs="Arial"/>
          <w:sz w:val="18"/>
          <w:szCs w:val="18"/>
        </w:rPr>
      </w:pPr>
      <w:r w:rsidRPr="00120223">
        <w:rPr>
          <w:rFonts w:ascii="Akzidenz Grotesk BE Light" w:hAnsi="Akzidenz Grotesk BE Light" w:cs="Arial"/>
          <w:sz w:val="18"/>
          <w:szCs w:val="18"/>
        </w:rPr>
        <w:t xml:space="preserve">Weitere Informationen unter </w:t>
      </w:r>
      <w:hyperlink r:id="rId5" w:history="1">
        <w:r w:rsidRPr="00120223">
          <w:rPr>
            <w:rStyle w:val="Hyperlink"/>
            <w:rFonts w:ascii="Akzidenz Grotesk BE Light" w:hAnsi="Akzidenz Grotesk BE Light" w:cs="Arial"/>
            <w:sz w:val="18"/>
            <w:szCs w:val="18"/>
          </w:rPr>
          <w:t>caricatura.de/deutscher-cartoonpreis-202</w:t>
        </w:r>
        <w:r>
          <w:rPr>
            <w:rStyle w:val="Hyperlink"/>
            <w:rFonts w:ascii="Akzidenz Grotesk BE Light" w:hAnsi="Akzidenz Grotesk BE Light" w:cs="Arial"/>
            <w:sz w:val="18"/>
            <w:szCs w:val="18"/>
          </w:rPr>
          <w:t>5</w:t>
        </w:r>
      </w:hyperlink>
    </w:p>
    <w:p w14:paraId="197B1EBA" w14:textId="77777777" w:rsidR="00315528" w:rsidRDefault="00315528" w:rsidP="00F66610">
      <w:pPr>
        <w:spacing w:line="15pt" w:lineRule="auto"/>
        <w:rPr>
          <w:rFonts w:ascii="Akzidenz Grotesk BE Bold" w:hAnsi="Akzidenz Grotesk BE Bold" w:cs="Arial"/>
          <w:sz w:val="18"/>
          <w:szCs w:val="18"/>
        </w:rPr>
      </w:pPr>
    </w:p>
    <w:p w14:paraId="309A17B8" w14:textId="77777777" w:rsidR="00EB064F" w:rsidRPr="00EB064F" w:rsidRDefault="00EB064F" w:rsidP="00EB064F">
      <w:pPr>
        <w:spacing w:line="15pt" w:lineRule="auto"/>
        <w:rPr>
          <w:rFonts w:ascii="Akzidenz Grotesk BE Bold" w:hAnsi="Akzidenz Grotesk BE Bold" w:cs="Arial"/>
          <w:sz w:val="18"/>
          <w:szCs w:val="18"/>
        </w:rPr>
      </w:pPr>
      <w:r w:rsidRPr="00EB064F">
        <w:rPr>
          <w:rFonts w:ascii="Akzidenz Grotesk BE Bold" w:hAnsi="Akzidenz Grotesk BE Bold" w:cs="Arial"/>
          <w:sz w:val="18"/>
          <w:szCs w:val="18"/>
        </w:rPr>
        <w:t>Preisverleihung</w:t>
      </w:r>
    </w:p>
    <w:p w14:paraId="228CAC09" w14:textId="33D0E7FA" w:rsidR="00EB064F" w:rsidRPr="00EB064F" w:rsidRDefault="00EB064F" w:rsidP="00EB064F">
      <w:pPr>
        <w:spacing w:line="15pt" w:lineRule="auto"/>
        <w:rPr>
          <w:rFonts w:ascii="Akzidenz Grotesk BE Bold" w:hAnsi="Akzidenz Grotesk BE Bold" w:cs="Arial"/>
          <w:sz w:val="18"/>
          <w:szCs w:val="18"/>
        </w:rPr>
      </w:pPr>
      <w:r>
        <w:rPr>
          <w:rFonts w:ascii="Akzidenz Grotesk BE Bold" w:hAnsi="Akzidenz Grotesk BE Bold" w:cs="Arial"/>
          <w:sz w:val="18"/>
          <w:szCs w:val="18"/>
        </w:rPr>
        <w:t>9</w:t>
      </w:r>
      <w:r w:rsidRPr="00EB064F">
        <w:rPr>
          <w:rFonts w:ascii="Akzidenz Grotesk BE Bold" w:hAnsi="Akzidenz Grotesk BE Bold" w:cs="Arial"/>
          <w:sz w:val="18"/>
          <w:szCs w:val="18"/>
        </w:rPr>
        <w:t>.1.202</w:t>
      </w:r>
      <w:r>
        <w:rPr>
          <w:rFonts w:ascii="Akzidenz Grotesk BE Bold" w:hAnsi="Akzidenz Grotesk BE Bold" w:cs="Arial"/>
          <w:sz w:val="18"/>
          <w:szCs w:val="18"/>
        </w:rPr>
        <w:t>6</w:t>
      </w:r>
      <w:r w:rsidRPr="00EB064F">
        <w:rPr>
          <w:rFonts w:ascii="Akzidenz Grotesk BE Bold" w:hAnsi="Akzidenz Grotesk BE Bold" w:cs="Arial"/>
          <w:sz w:val="18"/>
          <w:szCs w:val="18"/>
        </w:rPr>
        <w:t>, 19.30 Uhr</w:t>
      </w:r>
    </w:p>
    <w:p w14:paraId="09B0A5F9" w14:textId="77777777" w:rsidR="00EB064F" w:rsidRPr="00EB064F" w:rsidRDefault="00EB064F" w:rsidP="00EB064F">
      <w:pPr>
        <w:spacing w:line="15pt" w:lineRule="auto"/>
        <w:rPr>
          <w:rFonts w:ascii="Akzidenz Grotesk BE Bold" w:hAnsi="Akzidenz Grotesk BE Bold" w:cs="Arial"/>
          <w:sz w:val="18"/>
          <w:szCs w:val="18"/>
        </w:rPr>
      </w:pPr>
      <w:r w:rsidRPr="00EB064F">
        <w:rPr>
          <w:rFonts w:ascii="Akzidenz Grotesk BE Bold" w:hAnsi="Akzidenz Grotesk BE Bold" w:cs="Arial"/>
          <w:sz w:val="18"/>
          <w:szCs w:val="18"/>
        </w:rPr>
        <w:t>Einlass: 19 Uhr</w:t>
      </w:r>
    </w:p>
    <w:p w14:paraId="58DBE69F" w14:textId="77777777" w:rsidR="00EB064F" w:rsidRPr="00EB064F" w:rsidRDefault="00EB064F" w:rsidP="00EB064F">
      <w:pPr>
        <w:spacing w:line="15pt" w:lineRule="auto"/>
        <w:rPr>
          <w:rFonts w:ascii="Akzidenz Grotesk BE Bold" w:hAnsi="Akzidenz Grotesk BE Bold" w:cs="Arial"/>
          <w:sz w:val="18"/>
          <w:szCs w:val="18"/>
        </w:rPr>
      </w:pPr>
      <w:r w:rsidRPr="00EB064F">
        <w:rPr>
          <w:rFonts w:ascii="Akzidenz Grotesk BE Bold" w:hAnsi="Akzidenz Grotesk BE Bold" w:cs="Arial"/>
          <w:sz w:val="18"/>
          <w:szCs w:val="18"/>
        </w:rPr>
        <w:t>Moderation: Piero Masztalerz</w:t>
      </w:r>
    </w:p>
    <w:p w14:paraId="21244E69" w14:textId="107DD29A" w:rsidR="00EB064F" w:rsidRDefault="00EB064F" w:rsidP="00EB064F">
      <w:pPr>
        <w:spacing w:line="15pt" w:lineRule="auto"/>
        <w:rPr>
          <w:rFonts w:ascii="Akzidenz Grotesk BE Bold" w:hAnsi="Akzidenz Grotesk BE Bold" w:cs="Arial"/>
          <w:sz w:val="18"/>
          <w:szCs w:val="18"/>
        </w:rPr>
      </w:pPr>
      <w:r>
        <w:rPr>
          <w:rFonts w:ascii="Akzidenz Grotesk BE Bold" w:hAnsi="Akzidenz Grotesk BE Bold" w:cs="Arial"/>
          <w:sz w:val="18"/>
          <w:szCs w:val="18"/>
        </w:rPr>
        <w:t>Südflügel</w:t>
      </w:r>
      <w:r w:rsidRPr="00EB064F">
        <w:rPr>
          <w:rFonts w:ascii="Akzidenz Grotesk BE Bold" w:hAnsi="Akzidenz Grotesk BE Bold" w:cs="Arial"/>
          <w:sz w:val="18"/>
          <w:szCs w:val="18"/>
        </w:rPr>
        <w:t>, KulturBahnhof Kassel</w:t>
      </w:r>
    </w:p>
    <w:p w14:paraId="40FC536B" w14:textId="0EFCB95B" w:rsidR="00EB064F" w:rsidRDefault="00EB064F" w:rsidP="00EB064F">
      <w:pPr>
        <w:spacing w:line="15pt" w:lineRule="auto"/>
        <w:rPr>
          <w:rFonts w:ascii="Akzidenz Grotesk BE Bold" w:hAnsi="Akzidenz Grotesk BE Bold" w:cs="Arial"/>
          <w:sz w:val="18"/>
          <w:szCs w:val="18"/>
        </w:rPr>
      </w:pPr>
      <w:r w:rsidRPr="00EB064F">
        <w:rPr>
          <w:rFonts w:ascii="Akzidenz Grotesk BE Bold" w:hAnsi="Akzidenz Grotesk BE Bold" w:cs="Arial"/>
          <w:sz w:val="18"/>
          <w:szCs w:val="18"/>
        </w:rPr>
        <w:t>Eintritt frei</w:t>
      </w:r>
    </w:p>
    <w:p w14:paraId="5A837EAA" w14:textId="77777777" w:rsidR="00EB064F" w:rsidRDefault="00EB064F" w:rsidP="00EB064F">
      <w:pPr>
        <w:spacing w:line="15pt" w:lineRule="auto"/>
        <w:rPr>
          <w:rFonts w:ascii="Akzidenz Grotesk BE Bold" w:hAnsi="Akzidenz Grotesk BE Bold" w:cs="Arial"/>
          <w:sz w:val="18"/>
          <w:szCs w:val="18"/>
        </w:rPr>
      </w:pPr>
    </w:p>
    <w:p w14:paraId="2011EDA5" w14:textId="5E6FD0F8" w:rsidR="00EB064F" w:rsidRDefault="00EB064F" w:rsidP="00EB064F">
      <w:pPr>
        <w:spacing w:line="15pt" w:lineRule="auto"/>
        <w:rPr>
          <w:rFonts w:ascii="Akzidenz Grotesk BE Bold" w:hAnsi="Akzidenz Grotesk BE Bold"/>
          <w:sz w:val="18"/>
          <w:szCs w:val="18"/>
        </w:rPr>
      </w:pPr>
      <w:r w:rsidRPr="00593D6E">
        <w:rPr>
          <w:rFonts w:ascii="Akzidenz Grotesk BE Bold" w:hAnsi="Akzidenz Grotesk BE Bold"/>
          <w:sz w:val="18"/>
          <w:szCs w:val="18"/>
        </w:rPr>
        <w:t>Cartoonist</w:t>
      </w:r>
      <w:r w:rsidR="00F67876">
        <w:rPr>
          <w:rFonts w:ascii="Akzidenz Grotesk BE Bold" w:hAnsi="Akzidenz Grotesk BE Bold"/>
          <w:sz w:val="18"/>
          <w:szCs w:val="18"/>
        </w:rPr>
        <w:t>innen und Cartoonist</w:t>
      </w:r>
      <w:r w:rsidRPr="00593D6E">
        <w:rPr>
          <w:rFonts w:ascii="Akzidenz Grotesk BE Bold" w:hAnsi="Akzidenz Grotesk BE Bold"/>
          <w:sz w:val="18"/>
          <w:szCs w:val="18"/>
        </w:rPr>
        <w:t>en »Beste Bilder 202</w:t>
      </w:r>
      <w:r>
        <w:rPr>
          <w:rFonts w:ascii="Akzidenz Grotesk BE Bold" w:hAnsi="Akzidenz Grotesk BE Bold"/>
          <w:sz w:val="18"/>
          <w:szCs w:val="18"/>
        </w:rPr>
        <w:t>5</w:t>
      </w:r>
      <w:r w:rsidRPr="00593D6E">
        <w:rPr>
          <w:rFonts w:ascii="Akzidenz Grotesk BE Bold" w:hAnsi="Akzidenz Grotesk BE Bold"/>
          <w:sz w:val="18"/>
          <w:szCs w:val="18"/>
        </w:rPr>
        <w:t>«</w:t>
      </w:r>
    </w:p>
    <w:p w14:paraId="6AD68F08" w14:textId="77777777" w:rsidR="00EB064F" w:rsidRDefault="00EB064F" w:rsidP="00EB064F">
      <w:pPr>
        <w:spacing w:line="15pt" w:lineRule="auto"/>
        <w:rPr>
          <w:rFonts w:ascii="Akzidenz Grotesk BE Bold" w:hAnsi="Akzidenz Grotesk BE Bold" w:cs="Arial"/>
          <w:sz w:val="18"/>
          <w:szCs w:val="18"/>
        </w:rPr>
      </w:pPr>
      <w:r w:rsidRPr="00732D9E">
        <w:rPr>
          <w:rFonts w:ascii="Akzidenz Grotesk BE Light" w:hAnsi="Akzidenz Grotesk BE Light"/>
          <w:sz w:val="18"/>
          <w:szCs w:val="18"/>
        </w:rPr>
        <w:t xml:space="preserve">Adam, Renate Alf, Frank Bahr, Bastian Baier, Stephan Baumgarten, BECK, Harm Bengen, Karl-Heinz Brecheis, Michi Brezel, Stefanie Bräuning-Orth, BURKH, Peter Butschkow, Steffen Butz, Samy Challah, Birgit Dodenhoff, Uli Döring, Rainer Ehrt, Tim Oliver Feicke, Miguel Fernandez, Tom Fiedler, Kai Flemming, Annika Frank, Greser &amp; Lenz, Katharina Greve, Markus Grolik, Gymmick, Teresa Habild, Hauck &amp; Bauer, Ruth Hebler, Pascal Heiler, Barbara Henniger, Anton Heurung, Oli Hilbring, Michael Holtschulte, Phil Hubbe, Mathias Hühn, Rudi Hurzlmeier, AD Karnebogen, Petra Kaster, Matthias Kiefel, Kittihawk, Norman Klaar, Hans Koppelredder, </w:t>
      </w:r>
      <w:r w:rsidRPr="00732D9E">
        <w:rPr>
          <w:rFonts w:ascii="Akzidenz Grotesk BE Light" w:hAnsi="Akzidenz Grotesk BE Light"/>
          <w:sz w:val="18"/>
          <w:szCs w:val="18"/>
        </w:rPr>
        <w:lastRenderedPageBreak/>
        <w:t>@kriegundfreitag, Kriki, Jens Eike Krüger, Uwe Krumbiegel, Thomas Kuhlenbeck, Guido Kühn, Yvonne Kuschel, Dorthe Landschulz, Mario Lars, Piero Masztalerz, Johann Mayr, Dirk Meissner, Nadia Menze, meta bene, Til Mette, Denis Metz, Mock, NEL, Jasmin Nölling, OL, Oliver Ottitsch, Thomas Plaßmann, Ari Plikat, Hannes Richert, Leonard Riegel, Holga Rosen, Stephan Rürup, Ralph Ruthe, Heiko Sakurai, Chrissie Salz, Joscha Sauer, Schilling &amp; Blum, Bettina Schipping, Schwarwel, Maxim Seehagen, Philipp Sturm, Klaus Stuttmann, Peter Thulke, ©TOM, Silvan Wegmann, Karsten Weyershausen, Holger Weyrauch, Freimut Woessner, Miriam Wurster und Martin Zak</w:t>
      </w:r>
    </w:p>
    <w:p w14:paraId="4EC2BE78" w14:textId="77777777" w:rsidR="00EB064F" w:rsidRPr="00EB064F" w:rsidRDefault="00EB064F" w:rsidP="00EB064F">
      <w:pPr>
        <w:spacing w:line="15pt" w:lineRule="auto"/>
        <w:rPr>
          <w:rFonts w:ascii="Akzidenz Grotesk BE Bold" w:hAnsi="Akzidenz Grotesk BE Bold" w:cs="Arial"/>
          <w:sz w:val="18"/>
          <w:szCs w:val="18"/>
        </w:rPr>
      </w:pPr>
    </w:p>
    <w:p w14:paraId="5E7DD3FA" w14:textId="77777777" w:rsidR="00D4464C" w:rsidRDefault="00D4464C" w:rsidP="00F46079">
      <w:pPr>
        <w:spacing w:line="15pt" w:lineRule="auto"/>
        <w:rPr>
          <w:rFonts w:ascii="Akzidenz Grotesk BE" w:hAnsi="Akzidenz Grotesk BE" w:cs="Arial"/>
          <w:sz w:val="18"/>
          <w:szCs w:val="18"/>
        </w:rPr>
      </w:pPr>
    </w:p>
    <w:p w14:paraId="32CB78A7" w14:textId="77777777" w:rsidR="00A50367" w:rsidRDefault="00A50367" w:rsidP="00A50367">
      <w:pPr>
        <w:spacing w:line="15pt" w:lineRule="auto"/>
        <w:rPr>
          <w:rFonts w:ascii="Akzidenz Grotesk BE Bold" w:hAnsi="Akzidenz Grotesk BE Bold" w:cs="Arial"/>
          <w:sz w:val="18"/>
          <w:szCs w:val="18"/>
        </w:rPr>
      </w:pPr>
      <w:r>
        <w:rPr>
          <w:rFonts w:ascii="Akzidenz Grotesk BE Bold" w:hAnsi="Akzidenz Grotesk BE Bold" w:cs="Arial"/>
          <w:sz w:val="18"/>
          <w:szCs w:val="18"/>
        </w:rPr>
        <w:t xml:space="preserve">Hinweis an die Redaktionen: </w:t>
      </w:r>
    </w:p>
    <w:p w14:paraId="42E0670D" w14:textId="282017B3" w:rsidR="00A50367" w:rsidRPr="0018266D" w:rsidRDefault="00A50367" w:rsidP="00A50367">
      <w:pPr>
        <w:spacing w:line="13.80pt" w:lineRule="auto"/>
        <w:rPr>
          <w:rStyle w:val="Hyperlink"/>
          <w:rFonts w:ascii="Akzidenz Grotesk BE Light" w:hAnsi="Akzidenz Grotesk BE Light" w:cs="Arial"/>
          <w:sz w:val="18"/>
          <w:szCs w:val="18"/>
        </w:rPr>
      </w:pPr>
      <w:r>
        <w:rPr>
          <w:rFonts w:ascii="Akzidenz Grotesk BE Light" w:hAnsi="Akzidenz Grotesk BE Light" w:cs="Arial"/>
          <w:sz w:val="18"/>
          <w:szCs w:val="18"/>
        </w:rPr>
        <w:t>Druckfähige Bilder zum Download finden Sie hier</w:t>
      </w:r>
      <w:r w:rsidR="00C162DD">
        <w:rPr>
          <w:rFonts w:ascii="Akzidenz Grotesk BE Light" w:hAnsi="Akzidenz Grotesk BE Light" w:cs="Arial"/>
          <w:sz w:val="18"/>
          <w:szCs w:val="18"/>
        </w:rPr>
        <w:t xml:space="preserve">: </w:t>
      </w:r>
      <w:r w:rsidR="0018266D">
        <w:rPr>
          <w:rFonts w:ascii="Akzidenz Grotesk BE Light" w:hAnsi="Akzidenz Grotesk BE Light" w:cs="Arial"/>
          <w:sz w:val="18"/>
          <w:szCs w:val="18"/>
        </w:rPr>
        <w:fldChar w:fldCharType="begin"/>
      </w:r>
      <w:r w:rsidR="00AF7BE5">
        <w:rPr>
          <w:rFonts w:ascii="Akzidenz Grotesk BE Light" w:hAnsi="Akzidenz Grotesk BE Light" w:cs="Arial"/>
          <w:sz w:val="18"/>
          <w:szCs w:val="18"/>
        </w:rPr>
        <w:instrText>HYPERLINK "https://caricatura.de/presse-downloads/251219-PM-Verleihung-Deutscher-Cartoonpreis-2025.zip"</w:instrText>
      </w:r>
      <w:r w:rsidR="0018266D">
        <w:rPr>
          <w:rFonts w:ascii="Akzidenz Grotesk BE Light" w:hAnsi="Akzidenz Grotesk BE Light" w:cs="Arial"/>
          <w:sz w:val="18"/>
          <w:szCs w:val="18"/>
        </w:rPr>
      </w:r>
      <w:r w:rsidR="0018266D">
        <w:rPr>
          <w:rFonts w:ascii="Akzidenz Grotesk BE Light" w:hAnsi="Akzidenz Grotesk BE Light" w:cs="Arial"/>
          <w:sz w:val="18"/>
          <w:szCs w:val="18"/>
        </w:rPr>
        <w:fldChar w:fldCharType="separate"/>
      </w:r>
      <w:r w:rsidR="00F160D7" w:rsidRPr="0018266D">
        <w:rPr>
          <w:rStyle w:val="Hyperlink"/>
          <w:rFonts w:ascii="Akzidenz Grotesk BE Light" w:hAnsi="Akzidenz Grotesk BE Light" w:cs="Arial"/>
          <w:sz w:val="18"/>
          <w:szCs w:val="18"/>
        </w:rPr>
        <w:t>2</w:t>
      </w:r>
      <w:r w:rsidR="00732D9E">
        <w:rPr>
          <w:rStyle w:val="Hyperlink"/>
          <w:rFonts w:ascii="Akzidenz Grotesk BE Light" w:hAnsi="Akzidenz Grotesk BE Light" w:cs="Arial"/>
          <w:sz w:val="18"/>
          <w:szCs w:val="18"/>
        </w:rPr>
        <w:t>5</w:t>
      </w:r>
      <w:r w:rsidR="00EB064F">
        <w:rPr>
          <w:rStyle w:val="Hyperlink"/>
          <w:rFonts w:ascii="Akzidenz Grotesk BE Light" w:hAnsi="Akzidenz Grotesk BE Light" w:cs="Arial"/>
          <w:sz w:val="18"/>
          <w:szCs w:val="18"/>
        </w:rPr>
        <w:t>121</w:t>
      </w:r>
      <w:r w:rsidR="00AF7BE5">
        <w:rPr>
          <w:rStyle w:val="Hyperlink"/>
          <w:rFonts w:ascii="Akzidenz Grotesk BE Light" w:hAnsi="Akzidenz Grotesk BE Light" w:cs="Arial"/>
          <w:sz w:val="18"/>
          <w:szCs w:val="18"/>
        </w:rPr>
        <w:t>9</w:t>
      </w:r>
      <w:r w:rsidR="00F160D7" w:rsidRPr="0018266D">
        <w:rPr>
          <w:rStyle w:val="Hyperlink"/>
          <w:rFonts w:ascii="Akzidenz Grotesk BE Light" w:hAnsi="Akzidenz Grotesk BE Light" w:cs="Arial"/>
          <w:sz w:val="18"/>
          <w:szCs w:val="18"/>
        </w:rPr>
        <w:t>-PM-</w:t>
      </w:r>
      <w:r w:rsidR="00EB064F">
        <w:rPr>
          <w:rStyle w:val="Hyperlink"/>
          <w:rFonts w:ascii="Akzidenz Grotesk BE Light" w:hAnsi="Akzidenz Grotesk BE Light" w:cs="Arial"/>
          <w:sz w:val="18"/>
          <w:szCs w:val="18"/>
        </w:rPr>
        <w:t>Verleihung-Deutscher-Cartoonpreis</w:t>
      </w:r>
      <w:r w:rsidR="00F160D7" w:rsidRPr="0018266D">
        <w:rPr>
          <w:rStyle w:val="Hyperlink"/>
          <w:rFonts w:ascii="Akzidenz Grotesk BE Light" w:hAnsi="Akzidenz Grotesk BE Light" w:cs="Arial"/>
          <w:sz w:val="18"/>
          <w:szCs w:val="18"/>
        </w:rPr>
        <w:t>-202</w:t>
      </w:r>
      <w:r w:rsidR="00732D9E">
        <w:rPr>
          <w:rStyle w:val="Hyperlink"/>
          <w:rFonts w:ascii="Akzidenz Grotesk BE Light" w:hAnsi="Akzidenz Grotesk BE Light" w:cs="Arial"/>
          <w:sz w:val="18"/>
          <w:szCs w:val="18"/>
        </w:rPr>
        <w:t>5</w:t>
      </w:r>
      <w:r w:rsidR="00F160D7" w:rsidRPr="0018266D">
        <w:rPr>
          <w:rStyle w:val="Hyperlink"/>
          <w:rFonts w:ascii="Akzidenz Grotesk BE Light" w:hAnsi="Akzidenz Grotesk BE Light" w:cs="Arial"/>
          <w:sz w:val="18"/>
          <w:szCs w:val="18"/>
        </w:rPr>
        <w:t>.zip</w:t>
      </w:r>
    </w:p>
    <w:p w14:paraId="35DE2308" w14:textId="6A4DEB36" w:rsidR="00A50367" w:rsidRDefault="0018266D" w:rsidP="00A50367">
      <w:pPr>
        <w:spacing w:line="13.80pt" w:lineRule="auto"/>
        <w:rPr>
          <w:rFonts w:ascii="Akzidenz Grotesk BE" w:hAnsi="Akzidenz Grotesk BE" w:cs="Arial"/>
          <w:b/>
          <w:bCs/>
          <w:sz w:val="18"/>
          <w:szCs w:val="18"/>
        </w:rPr>
      </w:pPr>
      <w:r>
        <w:rPr>
          <w:rFonts w:ascii="Akzidenz Grotesk BE Light" w:hAnsi="Akzidenz Grotesk BE Light" w:cs="Arial"/>
          <w:sz w:val="18"/>
          <w:szCs w:val="18"/>
        </w:rPr>
        <w:fldChar w:fldCharType="end"/>
      </w:r>
    </w:p>
    <w:p w14:paraId="6D6626E4" w14:textId="3A63A1C4" w:rsidR="00A50367" w:rsidRDefault="00A50367" w:rsidP="00A50367">
      <w:pPr>
        <w:spacing w:line="13.80pt" w:lineRule="auto"/>
        <w:rPr>
          <w:rFonts w:ascii="Akzidenz Grotesk BE Light" w:hAnsi="Akzidenz Grotesk BE Light" w:cs="Arial"/>
          <w:sz w:val="18"/>
          <w:szCs w:val="18"/>
        </w:rPr>
      </w:pPr>
      <w:r>
        <w:rPr>
          <w:rFonts w:ascii="Akzidenz Grotesk BE Light" w:hAnsi="Akzidenz Grotesk BE Light" w:cs="Arial"/>
          <w:sz w:val="18"/>
          <w:szCs w:val="18"/>
        </w:rPr>
        <w:t xml:space="preserve">Die Bildmotive sind nur mit korrektem Bildnachweis und im Zusammenhang mit der jeweiligen Ausstellung oder Veranstaltung (Nennung des </w:t>
      </w:r>
      <w:r w:rsidR="008D771E">
        <w:rPr>
          <w:rFonts w:ascii="Akzidenz Grotesk BE Light" w:hAnsi="Akzidenz Grotesk BE Light" w:cs="Arial"/>
          <w:sz w:val="18"/>
          <w:szCs w:val="18"/>
        </w:rPr>
        <w:t>Veranstaltungstitels</w:t>
      </w:r>
      <w:r>
        <w:rPr>
          <w:rFonts w:ascii="Akzidenz Grotesk BE Light" w:hAnsi="Akzidenz Grotesk BE Light" w:cs="Arial"/>
          <w:sz w:val="18"/>
          <w:szCs w:val="18"/>
        </w:rPr>
        <w:t>, des Termins und des Ortes) honorarfrei.</w:t>
      </w:r>
    </w:p>
    <w:p w14:paraId="02EEF9DC" w14:textId="77777777" w:rsidR="00A50367" w:rsidRDefault="00A50367" w:rsidP="00A50367">
      <w:pPr>
        <w:spacing w:line="13.80pt" w:lineRule="auto"/>
        <w:rPr>
          <w:rFonts w:ascii="Akzidenz Grotesk BE Light" w:hAnsi="Akzidenz Grotesk BE Light" w:cs="Arial"/>
          <w:sz w:val="18"/>
          <w:szCs w:val="18"/>
        </w:rPr>
      </w:pPr>
      <w:r>
        <w:rPr>
          <w:rFonts w:ascii="Akzidenz Grotesk BE Light" w:hAnsi="Akzidenz Grotesk BE Light" w:cs="Arial"/>
          <w:sz w:val="18"/>
          <w:szCs w:val="18"/>
        </w:rPr>
        <w:t>Bei Cartoons gilt generell: Bitte immer das volle Format verwenden, keine Bildausschnitte!</w:t>
      </w:r>
    </w:p>
    <w:p w14:paraId="24F4184F" w14:textId="77777777" w:rsidR="00A50367" w:rsidRDefault="00A50367" w:rsidP="00A50367">
      <w:pPr>
        <w:spacing w:line="13.80pt" w:lineRule="auto"/>
        <w:rPr>
          <w:rFonts w:ascii="Akzidenz Grotesk BE" w:hAnsi="Akzidenz Grotesk BE" w:cs="Arial"/>
          <w:b/>
          <w:bCs/>
          <w:sz w:val="18"/>
          <w:szCs w:val="18"/>
        </w:rPr>
      </w:pPr>
    </w:p>
    <w:p w14:paraId="525E896A" w14:textId="77777777" w:rsidR="000B14B3" w:rsidRPr="00A029EF" w:rsidRDefault="000B14B3" w:rsidP="000B14B3">
      <w:pPr>
        <w:spacing w:line="15pt" w:lineRule="auto"/>
        <w:rPr>
          <w:rFonts w:ascii="Akzidenz Grotesk BE Bold" w:hAnsi="Akzidenz Grotesk BE Bold" w:cs="Arial"/>
          <w:sz w:val="18"/>
          <w:szCs w:val="18"/>
        </w:rPr>
      </w:pPr>
      <w:r w:rsidRPr="00A029EF">
        <w:rPr>
          <w:rFonts w:ascii="Akzidenz Grotesk BE Bold" w:hAnsi="Akzidenz Grotesk BE Bold" w:cs="Arial"/>
          <w:sz w:val="18"/>
          <w:szCs w:val="18"/>
        </w:rPr>
        <w:t>Bildnachweise:</w:t>
      </w:r>
    </w:p>
    <w:p w14:paraId="0FCA8F83" w14:textId="77777777" w:rsidR="000B14B3" w:rsidRDefault="000B14B3" w:rsidP="000B14B3">
      <w:pPr>
        <w:spacing w:line="15pt" w:lineRule="auto"/>
        <w:rPr>
          <w:rFonts w:ascii="Akzidenz Grotesk BE Light" w:hAnsi="Akzidenz Grotesk BE Light" w:cs="Arial"/>
          <w:sz w:val="18"/>
          <w:szCs w:val="18"/>
        </w:rPr>
      </w:pPr>
      <w:r w:rsidRPr="00A029EF">
        <w:rPr>
          <w:rFonts w:ascii="Akzidenz Grotesk BE Light" w:hAnsi="Akzidenz Grotesk BE Light" w:cs="Arial"/>
          <w:sz w:val="18"/>
          <w:szCs w:val="18"/>
        </w:rPr>
        <w:t>Cartoons: Künstlername/Caricatura</w:t>
      </w:r>
    </w:p>
    <w:p w14:paraId="659276D7" w14:textId="3D0CD7EC" w:rsidR="00C80A29" w:rsidRDefault="00C80A29" w:rsidP="000B14B3">
      <w:pPr>
        <w:spacing w:line="15pt" w:lineRule="auto"/>
        <w:rPr>
          <w:rFonts w:ascii="Akzidenz Grotesk BE Light" w:hAnsi="Akzidenz Grotesk BE Light" w:cs="Arial"/>
          <w:sz w:val="18"/>
          <w:szCs w:val="18"/>
        </w:rPr>
      </w:pPr>
      <w:r>
        <w:rPr>
          <w:rFonts w:ascii="Akzidenz Grotesk BE Light" w:hAnsi="Akzidenz Grotesk BE Light" w:cs="Arial"/>
          <w:sz w:val="18"/>
          <w:szCs w:val="18"/>
        </w:rPr>
        <w:t xml:space="preserve">Fotos Axel Kretschmer: </w:t>
      </w:r>
      <w:r w:rsidR="00AF7BE5">
        <w:rPr>
          <w:rFonts w:ascii="Akzidenz Grotesk BE Light" w:hAnsi="Akzidenz Grotesk BE Light" w:cs="Arial"/>
          <w:sz w:val="18"/>
          <w:szCs w:val="18"/>
        </w:rPr>
        <w:t>siehe Dateiname</w:t>
      </w:r>
    </w:p>
    <w:p w14:paraId="7D543F0F" w14:textId="7A067A65" w:rsidR="00722E5A" w:rsidRDefault="00C80A29" w:rsidP="000B14B3">
      <w:pPr>
        <w:spacing w:line="15pt" w:lineRule="auto"/>
        <w:rPr>
          <w:rFonts w:ascii="Akzidenz Grotesk BE Light" w:hAnsi="Akzidenz Grotesk BE Light" w:cs="Arial"/>
          <w:sz w:val="18"/>
          <w:szCs w:val="18"/>
        </w:rPr>
      </w:pPr>
      <w:r>
        <w:rPr>
          <w:rFonts w:ascii="Akzidenz Grotesk BE Light" w:hAnsi="Akzidenz Grotesk BE Light" w:cs="Arial"/>
          <w:sz w:val="18"/>
          <w:szCs w:val="18"/>
        </w:rPr>
        <w:t xml:space="preserve">Sonstige </w:t>
      </w:r>
      <w:r w:rsidR="00722E5A">
        <w:rPr>
          <w:rFonts w:ascii="Akzidenz Grotesk BE Light" w:hAnsi="Akzidenz Grotesk BE Light" w:cs="Arial"/>
          <w:sz w:val="18"/>
          <w:szCs w:val="18"/>
        </w:rPr>
        <w:t>Fotos: Caricatura</w:t>
      </w:r>
    </w:p>
    <w:p w14:paraId="4157D8AF" w14:textId="77777777" w:rsidR="001E0D18" w:rsidRDefault="001E0D18" w:rsidP="00DA390D">
      <w:pPr>
        <w:spacing w:line="13.80pt" w:lineRule="auto"/>
        <w:rPr>
          <w:rFonts w:ascii="Akzidenz Grotesk BE Light" w:hAnsi="Akzidenz Grotesk BE Light" w:cs="Arial"/>
          <w:sz w:val="18"/>
          <w:szCs w:val="18"/>
        </w:rPr>
      </w:pPr>
    </w:p>
    <w:p w14:paraId="312EAEF0" w14:textId="1F64B4E1" w:rsidR="001E0D18" w:rsidRPr="00C45055" w:rsidRDefault="001E0D18" w:rsidP="001E0D18">
      <w:pPr>
        <w:spacing w:line="13.80pt" w:lineRule="auto"/>
        <w:rPr>
          <w:rFonts w:ascii="Akzidenz Grotesk BE" w:hAnsi="Akzidenz Grotesk BE" w:cs="Arial"/>
          <w:b/>
          <w:bCs/>
          <w:sz w:val="18"/>
          <w:szCs w:val="18"/>
        </w:rPr>
      </w:pPr>
      <w:r>
        <w:rPr>
          <w:rFonts w:ascii="Akzidenz Grotesk BE" w:hAnsi="Akzidenz Grotesk BE" w:cs="Arial"/>
          <w:b/>
          <w:bCs/>
          <w:sz w:val="18"/>
          <w:szCs w:val="18"/>
        </w:rPr>
        <w:t>Schlagwörter:</w:t>
      </w:r>
    </w:p>
    <w:p w14:paraId="180C769A" w14:textId="0CF35A68" w:rsidR="001E0D18" w:rsidRPr="00D96252" w:rsidRDefault="00565095" w:rsidP="001E0D18">
      <w:pPr>
        <w:spacing w:line="13.80pt" w:lineRule="auto"/>
        <w:rPr>
          <w:rFonts w:ascii="Akzidenz Grotesk BE Light" w:hAnsi="Akzidenz Grotesk BE Light" w:cs="Arial"/>
          <w:sz w:val="18"/>
          <w:szCs w:val="18"/>
        </w:rPr>
      </w:pPr>
      <w:r>
        <w:rPr>
          <w:rFonts w:ascii="Akzidenz Grotesk BE Light" w:hAnsi="Akzidenz Grotesk BE Light" w:cs="Arial"/>
          <w:sz w:val="18"/>
          <w:szCs w:val="18"/>
        </w:rPr>
        <w:t xml:space="preserve">Deutscher Cartoonpreis, </w:t>
      </w:r>
      <w:r w:rsidR="00593D6E">
        <w:rPr>
          <w:rFonts w:ascii="Akzidenz Grotesk BE Light" w:hAnsi="Akzidenz Grotesk BE Light" w:cs="Arial"/>
          <w:sz w:val="18"/>
          <w:szCs w:val="18"/>
        </w:rPr>
        <w:t>Cartoons des Jahres 202</w:t>
      </w:r>
      <w:r w:rsidR="00732D9E">
        <w:rPr>
          <w:rFonts w:ascii="Akzidenz Grotesk BE Light" w:hAnsi="Akzidenz Grotesk BE Light" w:cs="Arial"/>
          <w:sz w:val="18"/>
          <w:szCs w:val="18"/>
        </w:rPr>
        <w:t>5</w:t>
      </w:r>
      <w:r w:rsidR="00593D6E">
        <w:rPr>
          <w:rFonts w:ascii="Akzidenz Grotesk BE Light" w:hAnsi="Akzidenz Grotesk BE Light" w:cs="Arial"/>
          <w:sz w:val="18"/>
          <w:szCs w:val="18"/>
        </w:rPr>
        <w:t xml:space="preserve">, </w:t>
      </w:r>
      <w:r>
        <w:rPr>
          <w:rFonts w:ascii="Akzidenz Grotesk BE Light" w:hAnsi="Akzidenz Grotesk BE Light" w:cs="Arial"/>
          <w:sz w:val="18"/>
          <w:szCs w:val="18"/>
        </w:rPr>
        <w:t>Preisverleihung, Beste Bilder</w:t>
      </w:r>
      <w:r w:rsidR="00593D6E">
        <w:rPr>
          <w:rFonts w:ascii="Akzidenz Grotesk BE Light" w:hAnsi="Akzidenz Grotesk BE Light" w:cs="Arial"/>
          <w:sz w:val="18"/>
          <w:szCs w:val="18"/>
        </w:rPr>
        <w:t>,</w:t>
      </w:r>
      <w:r>
        <w:rPr>
          <w:rFonts w:ascii="Akzidenz Grotesk BE Light" w:hAnsi="Akzidenz Grotesk BE Light" w:cs="Arial"/>
          <w:sz w:val="18"/>
          <w:szCs w:val="18"/>
        </w:rPr>
        <w:t xml:space="preserve"> Lappan Verlag, Frankfurter Buchmesse, cdw Stiftung, Stadt Kassel,</w:t>
      </w:r>
      <w:r w:rsidR="00593D6E">
        <w:rPr>
          <w:rFonts w:ascii="Akzidenz Grotesk BE Light" w:hAnsi="Akzidenz Grotesk BE Light" w:cs="Arial"/>
          <w:sz w:val="18"/>
          <w:szCs w:val="18"/>
        </w:rPr>
        <w:t xml:space="preserve"> Caricatura, Caricatura Galerie</w:t>
      </w:r>
    </w:p>
    <w:sectPr w:rsidR="001E0D18" w:rsidRPr="00D96252" w:rsidSect="00340FF0">
      <w:pgSz w:w="595.30pt" w:h="841.90pt"/>
      <w:pgMar w:top="42.55pt" w:right="42.55pt" w:bottom="42.55pt" w:left="56.70pt" w:header="35.45pt" w:footer="35.45pt" w:gutter="0pt"/>
      <w:cols w:space="35.40pt"/>
      <w:docGrid w:linePitch="360"/>
    </w:sectPr>
  </w:body>
</w:document>
</file>

<file path=word/fontTable.xml><?xml version="1.0" encoding="utf-8"?>
<w:font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characterSet="iso-8859-1"/>
    <w:family w:val="roman"/>
    <w:pitch w:val="variable"/>
    <w:sig w:usb0="E0002EFF" w:usb1="C000785B" w:usb2="00000009" w:usb3="00000000" w:csb0="000001FF" w:csb1="00000000"/>
  </w:font>
  <w:font w:name="Calibri Light">
    <w:panose1 w:val="020F0302020204030204"/>
    <w:charset w:characterSet="iso-8859-1"/>
    <w:family w:val="swiss"/>
    <w:pitch w:val="variable"/>
    <w:sig w:usb0="E4002EFF" w:usb1="C000247B" w:usb2="00000009" w:usb3="00000000" w:csb0="000001FF" w:csb1="00000000"/>
  </w:font>
  <w:font w:name="Tahoma">
    <w:panose1 w:val="020B0604030504040204"/>
    <w:charset w:characterSet="iso-8859-1"/>
    <w:family w:val="swiss"/>
    <w:pitch w:val="variable"/>
    <w:sig w:usb0="E1002EFF" w:usb1="C000605B" w:usb2="00000029" w:usb3="00000000" w:csb0="000101FF" w:csb1="00000000"/>
  </w:font>
  <w:font w:name="Century Gothic">
    <w:panose1 w:val="020B0502020202020204"/>
    <w:charset w:characterSet="iso-8859-1"/>
    <w:family w:val="swiss"/>
    <w:pitch w:val="variable"/>
    <w:sig w:usb0="00000287" w:usb1="00000000" w:usb2="00000000" w:usb3="00000000" w:csb0="0000009F" w:csb1="00000000"/>
  </w:font>
  <w:font w:name="Akzidenz Grotesk BE">
    <w:panose1 w:val="020B0500000000000000"/>
    <w:charset w:characterSet="iso-8859-1"/>
    <w:family w:val="swiss"/>
    <w:notTrueType/>
    <w:pitch w:val="variable"/>
    <w:sig w:usb0="800000AF" w:usb1="4000004A" w:usb2="00000000" w:usb3="00000000" w:csb0="00000001" w:csb1="00000000"/>
  </w:font>
  <w:font w:name="Akzidenz Grotesk BE Light">
    <w:panose1 w:val="020B0400000000000000"/>
    <w:charset w:characterSet="iso-8859-1"/>
    <w:family w:val="swiss"/>
    <w:notTrueType/>
    <w:pitch w:val="variable"/>
    <w:sig w:usb0="800000AF" w:usb1="4000004A" w:usb2="00000000" w:usb3="00000000" w:csb0="00000001" w:csb1="00000000"/>
  </w:font>
  <w:font w:name="Arial">
    <w:panose1 w:val="020B0604020202020204"/>
    <w:charset w:characterSet="iso-8859-1"/>
    <w:family w:val="swiss"/>
    <w:pitch w:val="variable"/>
    <w:sig w:usb0="E0002EFF" w:usb1="C000785B" w:usb2="00000009" w:usb3="00000000" w:csb0="000001FF" w:csb1="00000000"/>
  </w:font>
  <w:font w:name="Akzidenz Grotesk BE Bold">
    <w:altName w:val="Akzidenz Grotesk BE Bold"/>
    <w:panose1 w:val="020B0800000000000000"/>
    <w:charset w:characterSet="iso-8859-1"/>
    <w:family w:val="swiss"/>
    <w:notTrueType/>
    <w:pitch w:val="variable"/>
    <w:sig w:usb0="800000AF" w:usb1="4000004A" w:usb2="00000000" w:usb3="00000000" w:csb0="00000001" w:csb1="00000000"/>
  </w:font>
  <w:font w:name="Calibri">
    <w:panose1 w:val="020F0502020204030204"/>
    <w:charset w:characterSet="iso-8859-1"/>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purl.oclc.org/ooxml/officeDocument/relationships" xmlns:m="http://purl.oclc.org/ooxml/officeDocument/math" xmlns:v="urn:schemas-microsoft-com:vml"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35.40pt"/>
  <w:hyphenationZone w:val="21.25pt"/>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27F6"/>
    <w:rsid w:val="0000049B"/>
    <w:rsid w:val="00000E5D"/>
    <w:rsid w:val="000051D3"/>
    <w:rsid w:val="00017DA2"/>
    <w:rsid w:val="00017ECD"/>
    <w:rsid w:val="00025839"/>
    <w:rsid w:val="00027150"/>
    <w:rsid w:val="00027DE7"/>
    <w:rsid w:val="00027F6F"/>
    <w:rsid w:val="0003017C"/>
    <w:rsid w:val="000344AB"/>
    <w:rsid w:val="0003682C"/>
    <w:rsid w:val="0003722F"/>
    <w:rsid w:val="00044E20"/>
    <w:rsid w:val="00045820"/>
    <w:rsid w:val="000469ED"/>
    <w:rsid w:val="00046BF8"/>
    <w:rsid w:val="00053F94"/>
    <w:rsid w:val="0005454D"/>
    <w:rsid w:val="00054FD9"/>
    <w:rsid w:val="0005533A"/>
    <w:rsid w:val="0005617F"/>
    <w:rsid w:val="000603C0"/>
    <w:rsid w:val="00065CC8"/>
    <w:rsid w:val="000666E3"/>
    <w:rsid w:val="00066767"/>
    <w:rsid w:val="00070708"/>
    <w:rsid w:val="0008059D"/>
    <w:rsid w:val="0008154B"/>
    <w:rsid w:val="0008535C"/>
    <w:rsid w:val="0008575E"/>
    <w:rsid w:val="00085EEF"/>
    <w:rsid w:val="00086C78"/>
    <w:rsid w:val="00087413"/>
    <w:rsid w:val="00093F7D"/>
    <w:rsid w:val="000A0CFD"/>
    <w:rsid w:val="000A20BA"/>
    <w:rsid w:val="000A3805"/>
    <w:rsid w:val="000A3BC0"/>
    <w:rsid w:val="000A3F59"/>
    <w:rsid w:val="000B14B3"/>
    <w:rsid w:val="000B4784"/>
    <w:rsid w:val="000B47B4"/>
    <w:rsid w:val="000C04E7"/>
    <w:rsid w:val="000C3400"/>
    <w:rsid w:val="000C3B16"/>
    <w:rsid w:val="000C3DFF"/>
    <w:rsid w:val="000C745C"/>
    <w:rsid w:val="000C7D4B"/>
    <w:rsid w:val="000D2996"/>
    <w:rsid w:val="000D550E"/>
    <w:rsid w:val="000D5C5C"/>
    <w:rsid w:val="000D64BD"/>
    <w:rsid w:val="000E5011"/>
    <w:rsid w:val="000E7190"/>
    <w:rsid w:val="000F0ED2"/>
    <w:rsid w:val="000F15EC"/>
    <w:rsid w:val="000F418B"/>
    <w:rsid w:val="000F4C7D"/>
    <w:rsid w:val="000F5D71"/>
    <w:rsid w:val="000F7389"/>
    <w:rsid w:val="0010028A"/>
    <w:rsid w:val="00101BA8"/>
    <w:rsid w:val="00102A97"/>
    <w:rsid w:val="001056B9"/>
    <w:rsid w:val="00105FA1"/>
    <w:rsid w:val="001062CB"/>
    <w:rsid w:val="00107D1E"/>
    <w:rsid w:val="00111838"/>
    <w:rsid w:val="00115C51"/>
    <w:rsid w:val="00115F05"/>
    <w:rsid w:val="00124415"/>
    <w:rsid w:val="001326DE"/>
    <w:rsid w:val="00133B41"/>
    <w:rsid w:val="00134AA1"/>
    <w:rsid w:val="00144B9C"/>
    <w:rsid w:val="0014650C"/>
    <w:rsid w:val="00150CE3"/>
    <w:rsid w:val="00150E1E"/>
    <w:rsid w:val="001513D3"/>
    <w:rsid w:val="00152727"/>
    <w:rsid w:val="001534AB"/>
    <w:rsid w:val="00157144"/>
    <w:rsid w:val="00160517"/>
    <w:rsid w:val="001613B5"/>
    <w:rsid w:val="00164D3C"/>
    <w:rsid w:val="00171E1C"/>
    <w:rsid w:val="00175D13"/>
    <w:rsid w:val="00176434"/>
    <w:rsid w:val="00176553"/>
    <w:rsid w:val="0017700F"/>
    <w:rsid w:val="001774F7"/>
    <w:rsid w:val="001775E3"/>
    <w:rsid w:val="00177AC9"/>
    <w:rsid w:val="0018224E"/>
    <w:rsid w:val="0018266D"/>
    <w:rsid w:val="00183851"/>
    <w:rsid w:val="001857FB"/>
    <w:rsid w:val="001912CF"/>
    <w:rsid w:val="00197ADB"/>
    <w:rsid w:val="001A21A7"/>
    <w:rsid w:val="001A25EE"/>
    <w:rsid w:val="001A7792"/>
    <w:rsid w:val="001B227A"/>
    <w:rsid w:val="001B61A0"/>
    <w:rsid w:val="001C0106"/>
    <w:rsid w:val="001C0657"/>
    <w:rsid w:val="001C137A"/>
    <w:rsid w:val="001C18CB"/>
    <w:rsid w:val="001C5BAD"/>
    <w:rsid w:val="001D5A71"/>
    <w:rsid w:val="001D652B"/>
    <w:rsid w:val="001D70B7"/>
    <w:rsid w:val="001D72FD"/>
    <w:rsid w:val="001E0D18"/>
    <w:rsid w:val="001E234D"/>
    <w:rsid w:val="001E7392"/>
    <w:rsid w:val="001E77F0"/>
    <w:rsid w:val="001F38A5"/>
    <w:rsid w:val="001F719E"/>
    <w:rsid w:val="00202223"/>
    <w:rsid w:val="002039F2"/>
    <w:rsid w:val="00204464"/>
    <w:rsid w:val="0020472D"/>
    <w:rsid w:val="00204CE4"/>
    <w:rsid w:val="002055AC"/>
    <w:rsid w:val="00213778"/>
    <w:rsid w:val="002148FC"/>
    <w:rsid w:val="00216D52"/>
    <w:rsid w:val="00217790"/>
    <w:rsid w:val="002223D3"/>
    <w:rsid w:val="00222E42"/>
    <w:rsid w:val="00223758"/>
    <w:rsid w:val="00240F6F"/>
    <w:rsid w:val="002454F8"/>
    <w:rsid w:val="002466D6"/>
    <w:rsid w:val="0025249B"/>
    <w:rsid w:val="0025785E"/>
    <w:rsid w:val="00257E46"/>
    <w:rsid w:val="002614B8"/>
    <w:rsid w:val="00264A91"/>
    <w:rsid w:val="00270E15"/>
    <w:rsid w:val="00271AAA"/>
    <w:rsid w:val="0027617C"/>
    <w:rsid w:val="00276891"/>
    <w:rsid w:val="00283A42"/>
    <w:rsid w:val="00286AFA"/>
    <w:rsid w:val="0029009D"/>
    <w:rsid w:val="00291754"/>
    <w:rsid w:val="00291AC0"/>
    <w:rsid w:val="00292016"/>
    <w:rsid w:val="00294755"/>
    <w:rsid w:val="00294AB2"/>
    <w:rsid w:val="002976F3"/>
    <w:rsid w:val="002A02A5"/>
    <w:rsid w:val="002A35AB"/>
    <w:rsid w:val="002A63C0"/>
    <w:rsid w:val="002A646B"/>
    <w:rsid w:val="002A65EC"/>
    <w:rsid w:val="002A777F"/>
    <w:rsid w:val="002B2239"/>
    <w:rsid w:val="002B4028"/>
    <w:rsid w:val="002C090A"/>
    <w:rsid w:val="002C1457"/>
    <w:rsid w:val="002C57BD"/>
    <w:rsid w:val="002C6747"/>
    <w:rsid w:val="002D525A"/>
    <w:rsid w:val="002D6370"/>
    <w:rsid w:val="002D749E"/>
    <w:rsid w:val="002E07FC"/>
    <w:rsid w:val="002E20E2"/>
    <w:rsid w:val="002E239D"/>
    <w:rsid w:val="002E3D67"/>
    <w:rsid w:val="002F240A"/>
    <w:rsid w:val="002F34FA"/>
    <w:rsid w:val="002F7830"/>
    <w:rsid w:val="00302B13"/>
    <w:rsid w:val="0030490A"/>
    <w:rsid w:val="00304B57"/>
    <w:rsid w:val="00305A02"/>
    <w:rsid w:val="00315528"/>
    <w:rsid w:val="003167D8"/>
    <w:rsid w:val="003203FF"/>
    <w:rsid w:val="0032288E"/>
    <w:rsid w:val="00324358"/>
    <w:rsid w:val="00334C10"/>
    <w:rsid w:val="00336745"/>
    <w:rsid w:val="00340FF0"/>
    <w:rsid w:val="00343526"/>
    <w:rsid w:val="00350562"/>
    <w:rsid w:val="00350574"/>
    <w:rsid w:val="00352EB0"/>
    <w:rsid w:val="00354938"/>
    <w:rsid w:val="00361236"/>
    <w:rsid w:val="0036155A"/>
    <w:rsid w:val="003627F6"/>
    <w:rsid w:val="003708AA"/>
    <w:rsid w:val="00372EA2"/>
    <w:rsid w:val="0037356F"/>
    <w:rsid w:val="003738F2"/>
    <w:rsid w:val="0037477F"/>
    <w:rsid w:val="00384CD6"/>
    <w:rsid w:val="0039102D"/>
    <w:rsid w:val="003960AC"/>
    <w:rsid w:val="00396C81"/>
    <w:rsid w:val="003976F6"/>
    <w:rsid w:val="003A0DA2"/>
    <w:rsid w:val="003A6359"/>
    <w:rsid w:val="003A6988"/>
    <w:rsid w:val="003B082D"/>
    <w:rsid w:val="003B1116"/>
    <w:rsid w:val="003B2A1D"/>
    <w:rsid w:val="003B498E"/>
    <w:rsid w:val="003C2B4C"/>
    <w:rsid w:val="003C2B7B"/>
    <w:rsid w:val="003C2FD4"/>
    <w:rsid w:val="003C47E0"/>
    <w:rsid w:val="003C4D42"/>
    <w:rsid w:val="003C6552"/>
    <w:rsid w:val="003D059B"/>
    <w:rsid w:val="003D3578"/>
    <w:rsid w:val="003D4109"/>
    <w:rsid w:val="003D4267"/>
    <w:rsid w:val="003D4A6A"/>
    <w:rsid w:val="003D7F40"/>
    <w:rsid w:val="003E0F07"/>
    <w:rsid w:val="003F4A00"/>
    <w:rsid w:val="003F751A"/>
    <w:rsid w:val="003F7776"/>
    <w:rsid w:val="004017C6"/>
    <w:rsid w:val="00402772"/>
    <w:rsid w:val="004042DD"/>
    <w:rsid w:val="0041255A"/>
    <w:rsid w:val="004136C3"/>
    <w:rsid w:val="00413D4E"/>
    <w:rsid w:val="004233F6"/>
    <w:rsid w:val="00423FFE"/>
    <w:rsid w:val="00424447"/>
    <w:rsid w:val="00427875"/>
    <w:rsid w:val="00430714"/>
    <w:rsid w:val="004347D1"/>
    <w:rsid w:val="00434ACE"/>
    <w:rsid w:val="00440179"/>
    <w:rsid w:val="00446700"/>
    <w:rsid w:val="004469FC"/>
    <w:rsid w:val="00450A6D"/>
    <w:rsid w:val="004525BA"/>
    <w:rsid w:val="00452B30"/>
    <w:rsid w:val="00456F08"/>
    <w:rsid w:val="00462516"/>
    <w:rsid w:val="00463366"/>
    <w:rsid w:val="00463E53"/>
    <w:rsid w:val="00467E34"/>
    <w:rsid w:val="0047159D"/>
    <w:rsid w:val="0047341A"/>
    <w:rsid w:val="00476C30"/>
    <w:rsid w:val="00477305"/>
    <w:rsid w:val="004803AB"/>
    <w:rsid w:val="00481DCD"/>
    <w:rsid w:val="004833D2"/>
    <w:rsid w:val="00486841"/>
    <w:rsid w:val="004920A5"/>
    <w:rsid w:val="00492D23"/>
    <w:rsid w:val="00494504"/>
    <w:rsid w:val="00494ED5"/>
    <w:rsid w:val="004A0C5A"/>
    <w:rsid w:val="004A19DB"/>
    <w:rsid w:val="004A37A5"/>
    <w:rsid w:val="004A4758"/>
    <w:rsid w:val="004A5E71"/>
    <w:rsid w:val="004A65D8"/>
    <w:rsid w:val="004C3107"/>
    <w:rsid w:val="004C3123"/>
    <w:rsid w:val="004C4BBE"/>
    <w:rsid w:val="004C4C23"/>
    <w:rsid w:val="004C7124"/>
    <w:rsid w:val="004D005D"/>
    <w:rsid w:val="004D0966"/>
    <w:rsid w:val="004D5277"/>
    <w:rsid w:val="004D5DD8"/>
    <w:rsid w:val="004D7390"/>
    <w:rsid w:val="004E039E"/>
    <w:rsid w:val="004E503F"/>
    <w:rsid w:val="004E622A"/>
    <w:rsid w:val="004E648C"/>
    <w:rsid w:val="004E716D"/>
    <w:rsid w:val="004E74AF"/>
    <w:rsid w:val="004E7A85"/>
    <w:rsid w:val="004F246D"/>
    <w:rsid w:val="004F259E"/>
    <w:rsid w:val="004F2B07"/>
    <w:rsid w:val="004F435C"/>
    <w:rsid w:val="004F6196"/>
    <w:rsid w:val="004F6616"/>
    <w:rsid w:val="00501D26"/>
    <w:rsid w:val="005066DE"/>
    <w:rsid w:val="0050787D"/>
    <w:rsid w:val="00513CC4"/>
    <w:rsid w:val="005260E5"/>
    <w:rsid w:val="0052616D"/>
    <w:rsid w:val="005314B2"/>
    <w:rsid w:val="00542A28"/>
    <w:rsid w:val="0054349C"/>
    <w:rsid w:val="00543D54"/>
    <w:rsid w:val="00550FA8"/>
    <w:rsid w:val="00551FEE"/>
    <w:rsid w:val="00552796"/>
    <w:rsid w:val="005532ED"/>
    <w:rsid w:val="00554A83"/>
    <w:rsid w:val="00557B28"/>
    <w:rsid w:val="0056375E"/>
    <w:rsid w:val="00565095"/>
    <w:rsid w:val="0056577C"/>
    <w:rsid w:val="0056753B"/>
    <w:rsid w:val="00575776"/>
    <w:rsid w:val="005825F3"/>
    <w:rsid w:val="005829E6"/>
    <w:rsid w:val="005849C5"/>
    <w:rsid w:val="005856B2"/>
    <w:rsid w:val="005863D1"/>
    <w:rsid w:val="00586BA1"/>
    <w:rsid w:val="00593D6E"/>
    <w:rsid w:val="00595F18"/>
    <w:rsid w:val="005A2AB3"/>
    <w:rsid w:val="005B1CCC"/>
    <w:rsid w:val="005B20D4"/>
    <w:rsid w:val="005B4588"/>
    <w:rsid w:val="005C1661"/>
    <w:rsid w:val="005C6101"/>
    <w:rsid w:val="005C6515"/>
    <w:rsid w:val="005C6F73"/>
    <w:rsid w:val="005E28AB"/>
    <w:rsid w:val="005E2D49"/>
    <w:rsid w:val="005E3322"/>
    <w:rsid w:val="005F7B4A"/>
    <w:rsid w:val="00601B04"/>
    <w:rsid w:val="00603B6A"/>
    <w:rsid w:val="00603E9E"/>
    <w:rsid w:val="00604831"/>
    <w:rsid w:val="0061647B"/>
    <w:rsid w:val="00622684"/>
    <w:rsid w:val="0062615B"/>
    <w:rsid w:val="00633150"/>
    <w:rsid w:val="00634073"/>
    <w:rsid w:val="00635250"/>
    <w:rsid w:val="00635706"/>
    <w:rsid w:val="00645C89"/>
    <w:rsid w:val="006506DA"/>
    <w:rsid w:val="0065137F"/>
    <w:rsid w:val="00653195"/>
    <w:rsid w:val="006562F1"/>
    <w:rsid w:val="006565FA"/>
    <w:rsid w:val="006609E3"/>
    <w:rsid w:val="0066384C"/>
    <w:rsid w:val="006644C0"/>
    <w:rsid w:val="00667DE4"/>
    <w:rsid w:val="00672F11"/>
    <w:rsid w:val="0067590E"/>
    <w:rsid w:val="006806E7"/>
    <w:rsid w:val="00681066"/>
    <w:rsid w:val="006837E2"/>
    <w:rsid w:val="00683A6F"/>
    <w:rsid w:val="00685F5F"/>
    <w:rsid w:val="006869A0"/>
    <w:rsid w:val="006904D3"/>
    <w:rsid w:val="0069539D"/>
    <w:rsid w:val="00695F17"/>
    <w:rsid w:val="00696E42"/>
    <w:rsid w:val="006A4858"/>
    <w:rsid w:val="006A723D"/>
    <w:rsid w:val="006B1C1B"/>
    <w:rsid w:val="006B65F1"/>
    <w:rsid w:val="006C1832"/>
    <w:rsid w:val="006D3038"/>
    <w:rsid w:val="006D4778"/>
    <w:rsid w:val="006D4C7F"/>
    <w:rsid w:val="006D5513"/>
    <w:rsid w:val="006D5653"/>
    <w:rsid w:val="006D7CC0"/>
    <w:rsid w:val="006E5AAF"/>
    <w:rsid w:val="006E7104"/>
    <w:rsid w:val="006F2550"/>
    <w:rsid w:val="006F7101"/>
    <w:rsid w:val="006F7661"/>
    <w:rsid w:val="006F7E83"/>
    <w:rsid w:val="007030C6"/>
    <w:rsid w:val="00705CEA"/>
    <w:rsid w:val="007074DB"/>
    <w:rsid w:val="00711453"/>
    <w:rsid w:val="00715288"/>
    <w:rsid w:val="007220B1"/>
    <w:rsid w:val="007220B8"/>
    <w:rsid w:val="00722E5A"/>
    <w:rsid w:val="00723C09"/>
    <w:rsid w:val="0072403C"/>
    <w:rsid w:val="00725B4E"/>
    <w:rsid w:val="007263D6"/>
    <w:rsid w:val="00730A83"/>
    <w:rsid w:val="00732D9E"/>
    <w:rsid w:val="00733C35"/>
    <w:rsid w:val="00733D84"/>
    <w:rsid w:val="00742C22"/>
    <w:rsid w:val="007440C5"/>
    <w:rsid w:val="0074448D"/>
    <w:rsid w:val="00747DA3"/>
    <w:rsid w:val="007545C2"/>
    <w:rsid w:val="00760582"/>
    <w:rsid w:val="007625C0"/>
    <w:rsid w:val="0076536C"/>
    <w:rsid w:val="00772A27"/>
    <w:rsid w:val="007744C0"/>
    <w:rsid w:val="0077562C"/>
    <w:rsid w:val="00776B09"/>
    <w:rsid w:val="00777CB2"/>
    <w:rsid w:val="0078065D"/>
    <w:rsid w:val="007852B8"/>
    <w:rsid w:val="00787AD8"/>
    <w:rsid w:val="007938CB"/>
    <w:rsid w:val="00793BA2"/>
    <w:rsid w:val="0079547B"/>
    <w:rsid w:val="00795844"/>
    <w:rsid w:val="0079697C"/>
    <w:rsid w:val="00796D05"/>
    <w:rsid w:val="007A3F03"/>
    <w:rsid w:val="007B1B2C"/>
    <w:rsid w:val="007C62CA"/>
    <w:rsid w:val="007C64FA"/>
    <w:rsid w:val="007D48C9"/>
    <w:rsid w:val="007D78AC"/>
    <w:rsid w:val="007E34DF"/>
    <w:rsid w:val="007E58E6"/>
    <w:rsid w:val="007E5B8B"/>
    <w:rsid w:val="007F1F38"/>
    <w:rsid w:val="007F4350"/>
    <w:rsid w:val="007F6E29"/>
    <w:rsid w:val="007F78BD"/>
    <w:rsid w:val="00801309"/>
    <w:rsid w:val="00807A8B"/>
    <w:rsid w:val="00813DD9"/>
    <w:rsid w:val="00813E1F"/>
    <w:rsid w:val="008163E9"/>
    <w:rsid w:val="00820705"/>
    <w:rsid w:val="00820B77"/>
    <w:rsid w:val="0082133B"/>
    <w:rsid w:val="00821D95"/>
    <w:rsid w:val="008225ED"/>
    <w:rsid w:val="008227B6"/>
    <w:rsid w:val="00822979"/>
    <w:rsid w:val="00830A65"/>
    <w:rsid w:val="00831C70"/>
    <w:rsid w:val="008360DB"/>
    <w:rsid w:val="00837D01"/>
    <w:rsid w:val="00840D68"/>
    <w:rsid w:val="00846CA3"/>
    <w:rsid w:val="00851859"/>
    <w:rsid w:val="00852913"/>
    <w:rsid w:val="00852E79"/>
    <w:rsid w:val="0085481E"/>
    <w:rsid w:val="00860579"/>
    <w:rsid w:val="008606AE"/>
    <w:rsid w:val="00860FE0"/>
    <w:rsid w:val="00864C59"/>
    <w:rsid w:val="00876AF8"/>
    <w:rsid w:val="008773D2"/>
    <w:rsid w:val="0088075D"/>
    <w:rsid w:val="00882E89"/>
    <w:rsid w:val="00890C31"/>
    <w:rsid w:val="00895D25"/>
    <w:rsid w:val="008A0EF3"/>
    <w:rsid w:val="008A24FF"/>
    <w:rsid w:val="008A3672"/>
    <w:rsid w:val="008A5804"/>
    <w:rsid w:val="008A7E09"/>
    <w:rsid w:val="008B04E6"/>
    <w:rsid w:val="008B2E00"/>
    <w:rsid w:val="008B3A9D"/>
    <w:rsid w:val="008B545E"/>
    <w:rsid w:val="008C1348"/>
    <w:rsid w:val="008C5516"/>
    <w:rsid w:val="008D0A6F"/>
    <w:rsid w:val="008D109F"/>
    <w:rsid w:val="008D1A10"/>
    <w:rsid w:val="008D2820"/>
    <w:rsid w:val="008D285D"/>
    <w:rsid w:val="008D6681"/>
    <w:rsid w:val="008D771E"/>
    <w:rsid w:val="008E068F"/>
    <w:rsid w:val="008E3292"/>
    <w:rsid w:val="008E55F3"/>
    <w:rsid w:val="008E71B4"/>
    <w:rsid w:val="008F3E27"/>
    <w:rsid w:val="00904CDE"/>
    <w:rsid w:val="0090645B"/>
    <w:rsid w:val="00911B6C"/>
    <w:rsid w:val="00912216"/>
    <w:rsid w:val="00914C2E"/>
    <w:rsid w:val="00916618"/>
    <w:rsid w:val="00921AAE"/>
    <w:rsid w:val="00922C82"/>
    <w:rsid w:val="00932234"/>
    <w:rsid w:val="0093413D"/>
    <w:rsid w:val="009347C1"/>
    <w:rsid w:val="00934B03"/>
    <w:rsid w:val="00944730"/>
    <w:rsid w:val="009450C9"/>
    <w:rsid w:val="00950397"/>
    <w:rsid w:val="0095131A"/>
    <w:rsid w:val="0095794B"/>
    <w:rsid w:val="00960483"/>
    <w:rsid w:val="0096219C"/>
    <w:rsid w:val="00963110"/>
    <w:rsid w:val="0096605A"/>
    <w:rsid w:val="009665C8"/>
    <w:rsid w:val="00970348"/>
    <w:rsid w:val="00970576"/>
    <w:rsid w:val="00973559"/>
    <w:rsid w:val="00973745"/>
    <w:rsid w:val="009830EC"/>
    <w:rsid w:val="0098364F"/>
    <w:rsid w:val="0099216D"/>
    <w:rsid w:val="00996C2B"/>
    <w:rsid w:val="009A369E"/>
    <w:rsid w:val="009B1446"/>
    <w:rsid w:val="009B4190"/>
    <w:rsid w:val="009C2622"/>
    <w:rsid w:val="009C7346"/>
    <w:rsid w:val="009D4D65"/>
    <w:rsid w:val="009D6766"/>
    <w:rsid w:val="009D78B3"/>
    <w:rsid w:val="009E0B0C"/>
    <w:rsid w:val="009E1B93"/>
    <w:rsid w:val="009E3B6D"/>
    <w:rsid w:val="009E3FDD"/>
    <w:rsid w:val="009F0E38"/>
    <w:rsid w:val="009F19F7"/>
    <w:rsid w:val="009F3173"/>
    <w:rsid w:val="009F36A4"/>
    <w:rsid w:val="009F475A"/>
    <w:rsid w:val="009F4A56"/>
    <w:rsid w:val="009F4C1A"/>
    <w:rsid w:val="009F6B23"/>
    <w:rsid w:val="009F6B80"/>
    <w:rsid w:val="009F7D52"/>
    <w:rsid w:val="00A0388C"/>
    <w:rsid w:val="00A050EC"/>
    <w:rsid w:val="00A16D25"/>
    <w:rsid w:val="00A177B3"/>
    <w:rsid w:val="00A225BB"/>
    <w:rsid w:val="00A2398A"/>
    <w:rsid w:val="00A23FB9"/>
    <w:rsid w:val="00A319DE"/>
    <w:rsid w:val="00A33EEC"/>
    <w:rsid w:val="00A34CD1"/>
    <w:rsid w:val="00A3564E"/>
    <w:rsid w:val="00A406C4"/>
    <w:rsid w:val="00A42B18"/>
    <w:rsid w:val="00A43370"/>
    <w:rsid w:val="00A452C1"/>
    <w:rsid w:val="00A50367"/>
    <w:rsid w:val="00A5091C"/>
    <w:rsid w:val="00A51C8E"/>
    <w:rsid w:val="00A5614D"/>
    <w:rsid w:val="00A60290"/>
    <w:rsid w:val="00A611CC"/>
    <w:rsid w:val="00A634D8"/>
    <w:rsid w:val="00A64102"/>
    <w:rsid w:val="00A707B3"/>
    <w:rsid w:val="00A732C1"/>
    <w:rsid w:val="00A7362E"/>
    <w:rsid w:val="00A754A4"/>
    <w:rsid w:val="00A75CB8"/>
    <w:rsid w:val="00A7614A"/>
    <w:rsid w:val="00A774D8"/>
    <w:rsid w:val="00A80CD2"/>
    <w:rsid w:val="00A81C21"/>
    <w:rsid w:val="00A86A03"/>
    <w:rsid w:val="00A91B00"/>
    <w:rsid w:val="00A91D99"/>
    <w:rsid w:val="00A93EAD"/>
    <w:rsid w:val="00A9513D"/>
    <w:rsid w:val="00AA2622"/>
    <w:rsid w:val="00AA376C"/>
    <w:rsid w:val="00AA417E"/>
    <w:rsid w:val="00AB0400"/>
    <w:rsid w:val="00AB11D2"/>
    <w:rsid w:val="00AC6BEF"/>
    <w:rsid w:val="00AD3446"/>
    <w:rsid w:val="00AD4851"/>
    <w:rsid w:val="00AE4A55"/>
    <w:rsid w:val="00AE6780"/>
    <w:rsid w:val="00AF6CA3"/>
    <w:rsid w:val="00AF7BE5"/>
    <w:rsid w:val="00B077EC"/>
    <w:rsid w:val="00B10C82"/>
    <w:rsid w:val="00B12B16"/>
    <w:rsid w:val="00B1478E"/>
    <w:rsid w:val="00B16B70"/>
    <w:rsid w:val="00B20820"/>
    <w:rsid w:val="00B20CE7"/>
    <w:rsid w:val="00B20E94"/>
    <w:rsid w:val="00B22627"/>
    <w:rsid w:val="00B2451E"/>
    <w:rsid w:val="00B25E02"/>
    <w:rsid w:val="00B30883"/>
    <w:rsid w:val="00B3325C"/>
    <w:rsid w:val="00B34D71"/>
    <w:rsid w:val="00B34EEA"/>
    <w:rsid w:val="00B37099"/>
    <w:rsid w:val="00B40A9E"/>
    <w:rsid w:val="00B446D0"/>
    <w:rsid w:val="00B6073C"/>
    <w:rsid w:val="00B61D0F"/>
    <w:rsid w:val="00B6392B"/>
    <w:rsid w:val="00B7053C"/>
    <w:rsid w:val="00B71780"/>
    <w:rsid w:val="00B72844"/>
    <w:rsid w:val="00B73052"/>
    <w:rsid w:val="00B73F9F"/>
    <w:rsid w:val="00B74B5B"/>
    <w:rsid w:val="00B760A3"/>
    <w:rsid w:val="00B767AC"/>
    <w:rsid w:val="00B81628"/>
    <w:rsid w:val="00B834E3"/>
    <w:rsid w:val="00B83AFB"/>
    <w:rsid w:val="00B84220"/>
    <w:rsid w:val="00B87CB0"/>
    <w:rsid w:val="00B9100B"/>
    <w:rsid w:val="00B9169F"/>
    <w:rsid w:val="00B91DFA"/>
    <w:rsid w:val="00B9273B"/>
    <w:rsid w:val="00BA0315"/>
    <w:rsid w:val="00BA09F0"/>
    <w:rsid w:val="00BA0E20"/>
    <w:rsid w:val="00BA183B"/>
    <w:rsid w:val="00BA3100"/>
    <w:rsid w:val="00BA38F9"/>
    <w:rsid w:val="00BA490C"/>
    <w:rsid w:val="00BA5593"/>
    <w:rsid w:val="00BA7442"/>
    <w:rsid w:val="00BB082B"/>
    <w:rsid w:val="00BB2C33"/>
    <w:rsid w:val="00BB4E6D"/>
    <w:rsid w:val="00BB795A"/>
    <w:rsid w:val="00BC0C2E"/>
    <w:rsid w:val="00BC1E7C"/>
    <w:rsid w:val="00BC4E28"/>
    <w:rsid w:val="00BC64C3"/>
    <w:rsid w:val="00BD023E"/>
    <w:rsid w:val="00BD77A1"/>
    <w:rsid w:val="00BD77C6"/>
    <w:rsid w:val="00BE28AC"/>
    <w:rsid w:val="00BE46CB"/>
    <w:rsid w:val="00BF1079"/>
    <w:rsid w:val="00BF49D2"/>
    <w:rsid w:val="00BF5942"/>
    <w:rsid w:val="00BF7561"/>
    <w:rsid w:val="00BF7DE7"/>
    <w:rsid w:val="00C013FA"/>
    <w:rsid w:val="00C01496"/>
    <w:rsid w:val="00C018E3"/>
    <w:rsid w:val="00C0304B"/>
    <w:rsid w:val="00C10000"/>
    <w:rsid w:val="00C10801"/>
    <w:rsid w:val="00C1153E"/>
    <w:rsid w:val="00C12B14"/>
    <w:rsid w:val="00C162DD"/>
    <w:rsid w:val="00C1692F"/>
    <w:rsid w:val="00C20712"/>
    <w:rsid w:val="00C26C15"/>
    <w:rsid w:val="00C26DE1"/>
    <w:rsid w:val="00C27158"/>
    <w:rsid w:val="00C30E33"/>
    <w:rsid w:val="00C34B48"/>
    <w:rsid w:val="00C37C77"/>
    <w:rsid w:val="00C41C02"/>
    <w:rsid w:val="00C4368D"/>
    <w:rsid w:val="00C45055"/>
    <w:rsid w:val="00C453DC"/>
    <w:rsid w:val="00C46E9B"/>
    <w:rsid w:val="00C47D1F"/>
    <w:rsid w:val="00C500E4"/>
    <w:rsid w:val="00C51E0C"/>
    <w:rsid w:val="00C53C14"/>
    <w:rsid w:val="00C55FD2"/>
    <w:rsid w:val="00C5778F"/>
    <w:rsid w:val="00C63815"/>
    <w:rsid w:val="00C63E7C"/>
    <w:rsid w:val="00C64BB1"/>
    <w:rsid w:val="00C70EF3"/>
    <w:rsid w:val="00C739A2"/>
    <w:rsid w:val="00C80A29"/>
    <w:rsid w:val="00C80C6F"/>
    <w:rsid w:val="00C83073"/>
    <w:rsid w:val="00C841A9"/>
    <w:rsid w:val="00C87A1F"/>
    <w:rsid w:val="00C90097"/>
    <w:rsid w:val="00C903D7"/>
    <w:rsid w:val="00C9051A"/>
    <w:rsid w:val="00C92660"/>
    <w:rsid w:val="00C92976"/>
    <w:rsid w:val="00C92C43"/>
    <w:rsid w:val="00CA4F5A"/>
    <w:rsid w:val="00CA76BB"/>
    <w:rsid w:val="00CB7DB2"/>
    <w:rsid w:val="00CC00DF"/>
    <w:rsid w:val="00CC04E9"/>
    <w:rsid w:val="00CD0025"/>
    <w:rsid w:val="00CD23B2"/>
    <w:rsid w:val="00CD4A68"/>
    <w:rsid w:val="00CD6531"/>
    <w:rsid w:val="00CE07A8"/>
    <w:rsid w:val="00CE265A"/>
    <w:rsid w:val="00CE2D4C"/>
    <w:rsid w:val="00CE30DA"/>
    <w:rsid w:val="00CE4BBD"/>
    <w:rsid w:val="00CE6A5A"/>
    <w:rsid w:val="00CE6E6E"/>
    <w:rsid w:val="00CF027A"/>
    <w:rsid w:val="00D0052D"/>
    <w:rsid w:val="00D00D9A"/>
    <w:rsid w:val="00D027CE"/>
    <w:rsid w:val="00D03C3F"/>
    <w:rsid w:val="00D03D40"/>
    <w:rsid w:val="00D074EA"/>
    <w:rsid w:val="00D10686"/>
    <w:rsid w:val="00D120E1"/>
    <w:rsid w:val="00D15328"/>
    <w:rsid w:val="00D15C89"/>
    <w:rsid w:val="00D24F80"/>
    <w:rsid w:val="00D27B8E"/>
    <w:rsid w:val="00D318F7"/>
    <w:rsid w:val="00D32D4A"/>
    <w:rsid w:val="00D37F64"/>
    <w:rsid w:val="00D43002"/>
    <w:rsid w:val="00D4309C"/>
    <w:rsid w:val="00D43B6B"/>
    <w:rsid w:val="00D4464C"/>
    <w:rsid w:val="00D44A50"/>
    <w:rsid w:val="00D47CAE"/>
    <w:rsid w:val="00D5309E"/>
    <w:rsid w:val="00D55016"/>
    <w:rsid w:val="00D75C6E"/>
    <w:rsid w:val="00D77F13"/>
    <w:rsid w:val="00D81EBB"/>
    <w:rsid w:val="00D82E33"/>
    <w:rsid w:val="00D87318"/>
    <w:rsid w:val="00D9014B"/>
    <w:rsid w:val="00D90168"/>
    <w:rsid w:val="00D90850"/>
    <w:rsid w:val="00D90EE2"/>
    <w:rsid w:val="00D92879"/>
    <w:rsid w:val="00D9426B"/>
    <w:rsid w:val="00D943B9"/>
    <w:rsid w:val="00D955EA"/>
    <w:rsid w:val="00D96252"/>
    <w:rsid w:val="00DA0C0D"/>
    <w:rsid w:val="00DA390D"/>
    <w:rsid w:val="00DA6F0F"/>
    <w:rsid w:val="00DB07F0"/>
    <w:rsid w:val="00DB0D62"/>
    <w:rsid w:val="00DB77D7"/>
    <w:rsid w:val="00DB78A9"/>
    <w:rsid w:val="00DC01D6"/>
    <w:rsid w:val="00DC32DB"/>
    <w:rsid w:val="00DD48FD"/>
    <w:rsid w:val="00DE10E3"/>
    <w:rsid w:val="00DE4942"/>
    <w:rsid w:val="00DE5A1E"/>
    <w:rsid w:val="00DE5D71"/>
    <w:rsid w:val="00DE5FF9"/>
    <w:rsid w:val="00DE688C"/>
    <w:rsid w:val="00DE78D1"/>
    <w:rsid w:val="00DF0D96"/>
    <w:rsid w:val="00DF193B"/>
    <w:rsid w:val="00DF1E00"/>
    <w:rsid w:val="00DF3CD8"/>
    <w:rsid w:val="00DF4204"/>
    <w:rsid w:val="00E060D6"/>
    <w:rsid w:val="00E0689A"/>
    <w:rsid w:val="00E075D8"/>
    <w:rsid w:val="00E105A9"/>
    <w:rsid w:val="00E129CB"/>
    <w:rsid w:val="00E147E5"/>
    <w:rsid w:val="00E154F4"/>
    <w:rsid w:val="00E27353"/>
    <w:rsid w:val="00E4358A"/>
    <w:rsid w:val="00E46D5C"/>
    <w:rsid w:val="00E474DC"/>
    <w:rsid w:val="00E50876"/>
    <w:rsid w:val="00E51743"/>
    <w:rsid w:val="00E54EBD"/>
    <w:rsid w:val="00E6027D"/>
    <w:rsid w:val="00E606E3"/>
    <w:rsid w:val="00E64CF7"/>
    <w:rsid w:val="00E65586"/>
    <w:rsid w:val="00E65688"/>
    <w:rsid w:val="00E676AA"/>
    <w:rsid w:val="00E67F0D"/>
    <w:rsid w:val="00E67FED"/>
    <w:rsid w:val="00E776F5"/>
    <w:rsid w:val="00E80533"/>
    <w:rsid w:val="00E86654"/>
    <w:rsid w:val="00E86E8A"/>
    <w:rsid w:val="00E87E37"/>
    <w:rsid w:val="00E90FDA"/>
    <w:rsid w:val="00E96F32"/>
    <w:rsid w:val="00E9771E"/>
    <w:rsid w:val="00EA2208"/>
    <w:rsid w:val="00EB064F"/>
    <w:rsid w:val="00EB1610"/>
    <w:rsid w:val="00EB26E1"/>
    <w:rsid w:val="00EB43E4"/>
    <w:rsid w:val="00EC30D3"/>
    <w:rsid w:val="00EC46D1"/>
    <w:rsid w:val="00EC4B3F"/>
    <w:rsid w:val="00EC5579"/>
    <w:rsid w:val="00ED1723"/>
    <w:rsid w:val="00ED58A9"/>
    <w:rsid w:val="00ED5A51"/>
    <w:rsid w:val="00ED6489"/>
    <w:rsid w:val="00ED7A9A"/>
    <w:rsid w:val="00EE06EA"/>
    <w:rsid w:val="00EE48D9"/>
    <w:rsid w:val="00EE4B60"/>
    <w:rsid w:val="00EE56DD"/>
    <w:rsid w:val="00EF2D1F"/>
    <w:rsid w:val="00EF46C1"/>
    <w:rsid w:val="00EF53A4"/>
    <w:rsid w:val="00F00E6F"/>
    <w:rsid w:val="00F012B1"/>
    <w:rsid w:val="00F019D9"/>
    <w:rsid w:val="00F0288C"/>
    <w:rsid w:val="00F079F0"/>
    <w:rsid w:val="00F10523"/>
    <w:rsid w:val="00F1358B"/>
    <w:rsid w:val="00F160D7"/>
    <w:rsid w:val="00F300C8"/>
    <w:rsid w:val="00F322FF"/>
    <w:rsid w:val="00F3289D"/>
    <w:rsid w:val="00F35C42"/>
    <w:rsid w:val="00F40502"/>
    <w:rsid w:val="00F4239F"/>
    <w:rsid w:val="00F43D78"/>
    <w:rsid w:val="00F43FCA"/>
    <w:rsid w:val="00F4532D"/>
    <w:rsid w:val="00F46079"/>
    <w:rsid w:val="00F4789E"/>
    <w:rsid w:val="00F50548"/>
    <w:rsid w:val="00F524CB"/>
    <w:rsid w:val="00F5367B"/>
    <w:rsid w:val="00F54837"/>
    <w:rsid w:val="00F6251D"/>
    <w:rsid w:val="00F62FFF"/>
    <w:rsid w:val="00F65C05"/>
    <w:rsid w:val="00F66610"/>
    <w:rsid w:val="00F67876"/>
    <w:rsid w:val="00F7158D"/>
    <w:rsid w:val="00F77AFC"/>
    <w:rsid w:val="00F83814"/>
    <w:rsid w:val="00F858CD"/>
    <w:rsid w:val="00F85B5D"/>
    <w:rsid w:val="00FA1E17"/>
    <w:rsid w:val="00FA2EB3"/>
    <w:rsid w:val="00FA4ACF"/>
    <w:rsid w:val="00FA7A0F"/>
    <w:rsid w:val="00FB0803"/>
    <w:rsid w:val="00FB16BB"/>
    <w:rsid w:val="00FB29FB"/>
    <w:rsid w:val="00FB3EE4"/>
    <w:rsid w:val="00FB4672"/>
    <w:rsid w:val="00FC25EB"/>
    <w:rsid w:val="00FC42C8"/>
    <w:rsid w:val="00FD0895"/>
    <w:rsid w:val="00FD2C52"/>
    <w:rsid w:val="00FD3EBE"/>
    <w:rsid w:val="00FD735B"/>
    <w:rsid w:val="00FE0150"/>
    <w:rsid w:val="00FE151D"/>
    <w:rsid w:val="00FE1830"/>
    <w:rsid w:val="00FE37D3"/>
    <w:rsid w:val="00FE3C4D"/>
    <w:rsid w:val="00FE416E"/>
    <w:rsid w:val="00FE530E"/>
    <w:rsid w:val="00FE5775"/>
    <w:rsid w:val="00FE6DE9"/>
    <w:rsid w:val="00FE777D"/>
    <w:rsid w:val="00FF2DFC"/>
    <w:rsid w:val="00FF2E7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ecimalSymbol w:val=","/>
  <w:listSeparator w:val=";"/>
  <w14:docId w14:val="3C48DC88"/>
  <w15:chartTrackingRefBased/>
  <w15:docId w15:val="{76621286-21B0-4679-826C-39B269622F41}"/>
</w:settings>
</file>

<file path=word/styles.xml><?xml version="1.0" encoding="utf-8"?>
<w:style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5314B2"/>
    <w:rPr>
      <w:sz w:val="24"/>
      <w:szCs w:val="24"/>
    </w:rPr>
  </w:style>
  <w:style w:type="paragraph" w:styleId="berschrift2">
    <w:name w:val="heading 2"/>
    <w:basedOn w:val="Standard"/>
    <w:next w:val="Standard"/>
    <w:link w:val="berschrift2Zchn"/>
    <w:unhideWhenUsed/>
    <w:qFormat/>
    <w:rsid w:val="000F5D71"/>
    <w:pPr>
      <w:keepNext/>
      <w:keepLines/>
      <w:spacing w:before="2pt"/>
      <w:outlineLvl w:val="1"/>
    </w:pPr>
    <w:rPr>
      <w:rFonts w:asciiTheme="majorHAnsi" w:eastAsiaTheme="majorEastAsia" w:hAnsiTheme="majorHAnsi" w:cstheme="majorBidi"/>
      <w:color w:val="2F5496"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pt" w:type="dxa"/>
      <w:tblCellMar>
        <w:top w:w="0pt" w:type="dxa"/>
        <w:start w:w="5.40pt" w:type="dxa"/>
        <w:bottom w:w="0pt" w:type="dxa"/>
        <w:end w:w="5.40pt" w:type="dxa"/>
      </w:tblCellMar>
    </w:tblPr>
  </w:style>
  <w:style w:type="numbering" w:default="1" w:styleId="KeineListe">
    <w:name w:val="No List"/>
    <w:uiPriority w:val="99"/>
    <w:semiHidden/>
    <w:unhideWhenUsed/>
  </w:style>
  <w:style w:type="paragraph" w:styleId="StandardWeb">
    <w:name w:val="Normal (Web)"/>
    <w:basedOn w:val="Standard"/>
    <w:rsid w:val="003627F6"/>
  </w:style>
  <w:style w:type="character" w:styleId="Hyperlink">
    <w:name w:val="Hyperlink"/>
    <w:rsid w:val="003627F6"/>
    <w:rPr>
      <w:color w:val="0000FF"/>
      <w:u w:val="single"/>
    </w:rPr>
  </w:style>
  <w:style w:type="paragraph" w:styleId="Sprechblasentext">
    <w:name w:val="Balloon Text"/>
    <w:basedOn w:val="Standard"/>
    <w:link w:val="SprechblasentextZchn"/>
    <w:rsid w:val="00BE28AC"/>
    <w:rPr>
      <w:rFonts w:ascii="Tahoma" w:hAnsi="Tahoma" w:cs="Tahoma"/>
      <w:sz w:val="16"/>
      <w:szCs w:val="16"/>
    </w:rPr>
  </w:style>
  <w:style w:type="character" w:customStyle="1" w:styleId="SprechblasentextZchn">
    <w:name w:val="Sprechblasentext Zchn"/>
    <w:link w:val="Sprechblasentext"/>
    <w:rsid w:val="00BE28AC"/>
    <w:rPr>
      <w:rFonts w:ascii="Tahoma" w:hAnsi="Tahoma" w:cs="Tahoma"/>
      <w:sz w:val="16"/>
      <w:szCs w:val="16"/>
    </w:rPr>
  </w:style>
  <w:style w:type="character" w:styleId="NichtaufgelsteErwhnung">
    <w:name w:val="Unresolved Mention"/>
    <w:uiPriority w:val="99"/>
    <w:semiHidden/>
    <w:unhideWhenUsed/>
    <w:rsid w:val="00633150"/>
    <w:rPr>
      <w:color w:val="605E5C"/>
      <w:shd w:val="clear" w:color="auto" w:fill="E1DFDD"/>
    </w:rPr>
  </w:style>
  <w:style w:type="paragraph" w:styleId="berarbeitung">
    <w:name w:val="Revision"/>
    <w:hidden/>
    <w:uiPriority w:val="99"/>
    <w:semiHidden/>
    <w:rsid w:val="00950397"/>
    <w:rPr>
      <w:sz w:val="24"/>
      <w:szCs w:val="24"/>
    </w:rPr>
  </w:style>
  <w:style w:type="character" w:customStyle="1" w:styleId="berschrift2Zchn">
    <w:name w:val="Überschrift 2 Zchn"/>
    <w:basedOn w:val="Absatz-Standardschriftart"/>
    <w:link w:val="berschrift2"/>
    <w:rsid w:val="000F5D71"/>
    <w:rPr>
      <w:rFonts w:asciiTheme="majorHAnsi" w:eastAsiaTheme="majorEastAsia" w:hAnsiTheme="majorHAnsi" w:cstheme="majorBidi"/>
      <w:color w:val="2F5496" w:themeColor="accent1" w:themeShade="BF"/>
      <w:sz w:val="26"/>
      <w:szCs w:val="26"/>
    </w:rPr>
  </w:style>
  <w:style w:type="character" w:styleId="BesuchterLink">
    <w:name w:val="FollowedHyperlink"/>
    <w:basedOn w:val="Absatz-Standardschriftart"/>
    <w:rsid w:val="00E65688"/>
    <w:rPr>
      <w:color w:val="954F72" w:themeColor="followedHyperlink"/>
      <w:u w:val="single"/>
    </w:rPr>
  </w:style>
</w:styles>
</file>

<file path=word/webSettings.xml><?xml version="1.0" encoding="utf-8"?>
<w:webSetting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0979490">
      <w:bodyDiv w:val="1"/>
      <w:marLeft w:val="0pt"/>
      <w:marRight w:val="0pt"/>
      <w:marTop w:val="0pt"/>
      <w:marBottom w:val="0pt"/>
      <w:divBdr>
        <w:top w:val="none" w:sz="0" w:space="0" w:color="auto"/>
        <w:left w:val="none" w:sz="0" w:space="0" w:color="auto"/>
        <w:bottom w:val="none" w:sz="0" w:space="0" w:color="auto"/>
        <w:right w:val="none" w:sz="0" w:space="0" w:color="auto"/>
      </w:divBdr>
    </w:div>
    <w:div w:id="324893448">
      <w:bodyDiv w:val="1"/>
      <w:marLeft w:val="0pt"/>
      <w:marRight w:val="0pt"/>
      <w:marTop w:val="0pt"/>
      <w:marBottom w:val="0pt"/>
      <w:divBdr>
        <w:top w:val="none" w:sz="0" w:space="0" w:color="auto"/>
        <w:left w:val="none" w:sz="0" w:space="0" w:color="auto"/>
        <w:bottom w:val="none" w:sz="0" w:space="0" w:color="auto"/>
        <w:right w:val="none" w:sz="0" w:space="0" w:color="auto"/>
      </w:divBdr>
      <w:divsChild>
        <w:div w:id="603876824">
          <w:marLeft w:val="0pt"/>
          <w:marRight w:val="0pt"/>
          <w:marTop w:val="0pt"/>
          <w:marBottom w:val="0pt"/>
          <w:divBdr>
            <w:top w:val="none" w:sz="0" w:space="0" w:color="auto"/>
            <w:left w:val="none" w:sz="0" w:space="0" w:color="auto"/>
            <w:bottom w:val="none" w:sz="0" w:space="0" w:color="auto"/>
            <w:right w:val="none" w:sz="0" w:space="0" w:color="auto"/>
          </w:divBdr>
          <w:divsChild>
            <w:div w:id="1820531638">
              <w:marLeft w:val="0pt"/>
              <w:marRight w:val="0pt"/>
              <w:marTop w:val="0pt"/>
              <w:marBottom w:val="0pt"/>
              <w:divBdr>
                <w:top w:val="none" w:sz="0" w:space="0" w:color="auto"/>
                <w:left w:val="none" w:sz="0" w:space="0" w:color="auto"/>
                <w:bottom w:val="none" w:sz="0" w:space="0" w:color="auto"/>
                <w:right w:val="none" w:sz="0" w:space="0" w:color="auto"/>
              </w:divBdr>
              <w:divsChild>
                <w:div w:id="720593403">
                  <w:marLeft w:val="0pt"/>
                  <w:marRight w:val="0pt"/>
                  <w:marTop w:val="0pt"/>
                  <w:marBottom w:val="0pt"/>
                  <w:divBdr>
                    <w:top w:val="none" w:sz="0" w:space="0" w:color="auto"/>
                    <w:left w:val="none" w:sz="0" w:space="0" w:color="auto"/>
                    <w:bottom w:val="none" w:sz="0" w:space="0" w:color="auto"/>
                    <w:right w:val="none" w:sz="0" w:space="0" w:color="auto"/>
                  </w:divBdr>
                </w:div>
              </w:divsChild>
            </w:div>
          </w:divsChild>
        </w:div>
      </w:divsChild>
    </w:div>
    <w:div w:id="573469629">
      <w:bodyDiv w:val="1"/>
      <w:marLeft w:val="0pt"/>
      <w:marRight w:val="0pt"/>
      <w:marTop w:val="0pt"/>
      <w:marBottom w:val="0pt"/>
      <w:divBdr>
        <w:top w:val="none" w:sz="0" w:space="0" w:color="auto"/>
        <w:left w:val="none" w:sz="0" w:space="0" w:color="auto"/>
        <w:bottom w:val="none" w:sz="0" w:space="0" w:color="auto"/>
        <w:right w:val="none" w:sz="0" w:space="0" w:color="auto"/>
      </w:divBdr>
    </w:div>
    <w:div w:id="792792216">
      <w:bodyDiv w:val="1"/>
      <w:marLeft w:val="0pt"/>
      <w:marRight w:val="0pt"/>
      <w:marTop w:val="0pt"/>
      <w:marBottom w:val="0pt"/>
      <w:divBdr>
        <w:top w:val="none" w:sz="0" w:space="0" w:color="auto"/>
        <w:left w:val="none" w:sz="0" w:space="0" w:color="auto"/>
        <w:bottom w:val="none" w:sz="0" w:space="0" w:color="auto"/>
        <w:right w:val="none" w:sz="0" w:space="0" w:color="auto"/>
      </w:divBdr>
    </w:div>
    <w:div w:id="897325511">
      <w:bodyDiv w:val="1"/>
      <w:marLeft w:val="0pt"/>
      <w:marRight w:val="0pt"/>
      <w:marTop w:val="0pt"/>
      <w:marBottom w:val="0pt"/>
      <w:divBdr>
        <w:top w:val="none" w:sz="0" w:space="0" w:color="auto"/>
        <w:left w:val="none" w:sz="0" w:space="0" w:color="auto"/>
        <w:bottom w:val="none" w:sz="0" w:space="0" w:color="auto"/>
        <w:right w:val="none" w:sz="0" w:space="0" w:color="auto"/>
      </w:divBdr>
    </w:div>
    <w:div w:id="907500346">
      <w:bodyDiv w:val="1"/>
      <w:marLeft w:val="0pt"/>
      <w:marRight w:val="0pt"/>
      <w:marTop w:val="0pt"/>
      <w:marBottom w:val="0pt"/>
      <w:divBdr>
        <w:top w:val="none" w:sz="0" w:space="0" w:color="auto"/>
        <w:left w:val="none" w:sz="0" w:space="0" w:color="auto"/>
        <w:bottom w:val="none" w:sz="0" w:space="0" w:color="auto"/>
        <w:right w:val="none" w:sz="0" w:space="0" w:color="auto"/>
      </w:divBdr>
    </w:div>
    <w:div w:id="1557934344">
      <w:bodyDiv w:val="1"/>
      <w:marLeft w:val="0pt"/>
      <w:marRight w:val="0pt"/>
      <w:marTop w:val="0pt"/>
      <w:marBottom w:val="0pt"/>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purl.oclc.org/ooxml/officeDocument/relationships/webSettings" Target="webSettings.xml"/><Relationship Id="rId7" Type="http://purl.oclc.org/ooxml/officeDocument/relationships/theme" Target="theme/theme1.xml"/><Relationship Id="rId2" Type="http://purl.oclc.org/ooxml/officeDocument/relationships/settings" Target="settings.xml"/><Relationship Id="rId1" Type="http://purl.oclc.org/ooxml/officeDocument/relationships/styles" Target="styles.xml"/><Relationship Id="rId6" Type="http://purl.oclc.org/ooxml/officeDocument/relationships/fontTable" Target="fontTable.xml"/><Relationship Id="rId5" Type="http://purl.oclc.org/ooxml/officeDocument/relationships/hyperlink" Target="https://caricatura.de/deutscher-cartoonpreis-2025" TargetMode="External"/><Relationship Id="rId4" Type="http://purl.oclc.org/ooxml/officeDocument/relationships/image" Target="media/image1.jpeg"/></Relationships>
</file>

<file path=word/theme/theme1.xml><?xml version="1.0" encoding="utf-8"?>
<a:theme xmlns:a="http://purl.oclc.org/ooxml/drawingml/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
                <a:satMod val="105%"/>
                <a:tint val="67%"/>
              </a:schemeClr>
            </a:gs>
            <a:gs pos="50%">
              <a:schemeClr val="phClr">
                <a:lumMod val="105%"/>
                <a:satMod val="103%"/>
                <a:tint val="73%"/>
              </a:schemeClr>
            </a:gs>
            <a:gs pos="100%">
              <a:schemeClr val="phClr">
                <a:lumMod val="105%"/>
                <a:satMod val="109%"/>
                <a:tint val="81%"/>
              </a:schemeClr>
            </a:gs>
          </a:gsLst>
          <a:lin ang="5400000" scaled="0"/>
        </a:gradFill>
        <a:gradFill rotWithShape="1">
          <a:gsLst>
            <a:gs pos="0%">
              <a:schemeClr val="phClr">
                <a:satMod val="103%"/>
                <a:lumMod val="102%"/>
                <a:tint val="94%"/>
              </a:schemeClr>
            </a:gs>
            <a:gs pos="50%">
              <a:schemeClr val="phClr">
                <a:satMod val="110%"/>
                <a:lumMod val="100%"/>
                <a:shade val="100%"/>
              </a:schemeClr>
            </a:gs>
            <a:gs pos="100%">
              <a:schemeClr val="phClr">
                <a:lumMod val="99%"/>
                <a:satMod val="120%"/>
                <a:shade val="78%"/>
              </a:schemeClr>
            </a:gs>
          </a:gsLst>
          <a:lin ang="5400000" scaled="0"/>
        </a:gradFill>
      </a:fillStyleLst>
      <a:lnStyleLst>
        <a:ln w="6350" cap="flat" cmpd="sng" algn="ctr">
          <a:solidFill>
            <a:schemeClr val="phClr"/>
          </a:solidFill>
          <a:prstDash val="solid"/>
          <a:miter lim="800%"/>
        </a:ln>
        <a:ln w="12700" cap="flat" cmpd="sng" algn="ctr">
          <a:solidFill>
            <a:schemeClr val="phClr"/>
          </a:solidFill>
          <a:prstDash val="solid"/>
          <a:miter lim="800%"/>
        </a:ln>
        <a:ln w="19050" cap="flat" cmpd="sng" algn="ctr">
          <a:solidFill>
            <a:schemeClr val="phClr"/>
          </a:solidFill>
          <a:prstDash val="solid"/>
          <a:miter lim="800%"/>
        </a:ln>
      </a:lnStyleLst>
      <a:effectStyleLst>
        <a:effectStyle>
          <a:effectLst/>
        </a:effectStyle>
        <a:effectStyle>
          <a:effectLst/>
        </a:effectStyle>
        <a:effectStyle>
          <a:effectLst>
            <a:outerShdw blurRad="57150" dist="19050" dir="5400000" algn="ctr" rotWithShape="0">
              <a:srgbClr val="000000">
                <a:alpha val="63%"/>
              </a:srgbClr>
            </a:outerShdw>
          </a:effectLst>
        </a:effectStyle>
      </a:effectStyleLst>
      <a:bgFillStyleLst>
        <a:solidFill>
          <a:schemeClr val="phClr"/>
        </a:solidFill>
        <a:solidFill>
          <a:schemeClr val="phClr">
            <a:tint val="95%"/>
            <a:satMod val="170%"/>
          </a:schemeClr>
        </a:solidFill>
        <a:gradFill rotWithShape="1">
          <a:gsLst>
            <a:gs pos="0%">
              <a:schemeClr val="phClr">
                <a:tint val="93%"/>
                <a:satMod val="150%"/>
                <a:shade val="98%"/>
                <a:lumMod val="102%"/>
              </a:schemeClr>
            </a:gs>
            <a:gs pos="50%">
              <a:schemeClr val="phClr">
                <a:tint val="98%"/>
                <a:satMod val="130%"/>
                <a:shade val="90%"/>
                <a:lumMod val="103%"/>
              </a:schemeClr>
            </a:gs>
            <a:gs pos="100%">
              <a:schemeClr val="phClr">
                <a:shade val="63%"/>
                <a:satMod val="12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purl.oclc.org/ooxml/officeDocument/extendedProperties" xmlns:vt="http://purl.oclc.org/ooxml/officeDocument/docPropsVTypes">
  <Template>Normal.dotm</Template>
  <TotalTime>0</TotalTime>
  <Pages>2</Pages>
  <Words>669</Words>
  <Characters>4221</Characters>
  <Application>Microsoft Office Word</Application>
  <DocSecurity>0</DocSecurity>
  <Lines>35</Lines>
  <Paragraphs>9</Paragraphs>
  <ScaleCrop>false</ScaleCrop>
  <HeadingPairs>
    <vt:vector size="2" baseType="variant">
      <vt:variant>
        <vt:lpstr>Titel</vt:lpstr>
      </vt:variant>
      <vt:variant>
        <vt:i4>1</vt:i4>
      </vt:variant>
    </vt:vector>
  </HeadingPairs>
  <TitlesOfParts>
    <vt:vector size="1" baseType="lpstr">
      <vt:lpstr>Caricatura Pressemitteilung</vt:lpstr>
    </vt:vector>
  </TitlesOfParts>
  <Company/>
  <LinksUpToDate>false</LinksUpToDate>
  <CharactersWithSpaces>4881</CharactersWithSpaces>
  <SharedDoc>false</SharedDoc>
  <HLinks>
    <vt:vector size="6" baseType="variant">
      <vt:variant>
        <vt:i4>3080307</vt:i4>
      </vt:variant>
      <vt:variant>
        <vt:i4>0</vt:i4>
      </vt:variant>
      <vt:variant>
        <vt:i4>0</vt:i4>
      </vt:variant>
      <vt:variant>
        <vt:i4>5</vt:i4>
      </vt:variant>
      <vt:variant>
        <vt:lpwstr>https://caricatura.de/polo/caption-contest/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Caricatura Pressemitteilung</dc:title>
  <dc:subject/>
  <dc:creator>Car03</dc:creator>
  <cp:keywords/>
  <dc:description/>
  <cp:lastModifiedBy>CARICATURA Björn  Schönewald</cp:lastModifiedBy>
  <cp:revision>3</cp:revision>
  <cp:lastPrinted>2025-10-02T06:15:00Z</cp:lastPrinted>
  <dcterms:created xsi:type="dcterms:W3CDTF">2025-12-19T09:12:00Z</dcterms:created>
  <dcterms:modified xsi:type="dcterms:W3CDTF">2025-12-19T13:01:00Z</dcterms:modified>
</cp:coreProperties>
</file>